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63" w:rsidRPr="00B67263" w:rsidRDefault="00B67263" w:rsidP="00B67263">
      <w:pPr>
        <w:tabs>
          <w:tab w:val="left" w:pos="4111"/>
        </w:tabs>
        <w:ind w:right="-1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B67263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31215" cy="6546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63" w:rsidRPr="00B67263" w:rsidRDefault="00B67263" w:rsidP="00B67263">
      <w:pPr>
        <w:spacing w:after="0" w:line="360" w:lineRule="auto"/>
        <w:ind w:right="-1"/>
        <w:jc w:val="center"/>
        <w:rPr>
          <w:rFonts w:ascii="Times New Roman" w:hAnsi="Times New Roman" w:cs="Times New Roman"/>
          <w:caps/>
          <w:color w:val="000000"/>
          <w:sz w:val="32"/>
          <w:szCs w:val="32"/>
          <w:shd w:val="clear" w:color="auto" w:fill="FFFFFF"/>
        </w:rPr>
      </w:pPr>
      <w:r w:rsidRPr="00B67263">
        <w:rPr>
          <w:rFonts w:ascii="Times New Roman" w:hAnsi="Times New Roman" w:cs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B67263" w:rsidRDefault="00B67263" w:rsidP="00B67263">
      <w:pPr>
        <w:spacing w:after="0"/>
        <w:jc w:val="center"/>
        <w:rPr>
          <w:rFonts w:ascii="Times New Roman" w:hAnsi="Times New Roman" w:cs="Times New Roman"/>
          <w:b/>
          <w:spacing w:val="80"/>
          <w:kern w:val="2"/>
          <w:sz w:val="44"/>
          <w:szCs w:val="44"/>
        </w:rPr>
      </w:pPr>
      <w:r w:rsidRPr="00B67263">
        <w:rPr>
          <w:rFonts w:ascii="Times New Roman" w:hAnsi="Times New Roman" w:cs="Times New Roman"/>
          <w:b/>
          <w:spacing w:val="80"/>
          <w:kern w:val="2"/>
          <w:sz w:val="44"/>
          <w:szCs w:val="44"/>
        </w:rPr>
        <w:t>ЗАКОН</w:t>
      </w:r>
    </w:p>
    <w:p w:rsidR="00B67263" w:rsidRPr="00B67263" w:rsidRDefault="00B67263" w:rsidP="00B67263">
      <w:pPr>
        <w:spacing w:after="0"/>
        <w:jc w:val="center"/>
        <w:rPr>
          <w:rFonts w:ascii="Times New Roman" w:hAnsi="Times New Roman" w:cs="Times New Roman"/>
          <w:b/>
          <w:spacing w:val="80"/>
          <w:kern w:val="2"/>
          <w:sz w:val="28"/>
          <w:szCs w:val="28"/>
        </w:rPr>
      </w:pPr>
    </w:p>
    <w:p w:rsidR="00B67263" w:rsidRPr="00B67263" w:rsidRDefault="00B67263" w:rsidP="00B67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63" w:rsidRDefault="009F43E2" w:rsidP="00B67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2A4B">
        <w:rPr>
          <w:rFonts w:ascii="Times New Roman" w:hAnsi="Times New Roman" w:cs="Times New Roman"/>
          <w:b/>
          <w:sz w:val="28"/>
          <w:szCs w:val="28"/>
        </w:rPr>
        <w:t>РЫБОЛОВСТВЕ И СОХРАНЕНИИ ВОДНЫХ</w:t>
      </w:r>
    </w:p>
    <w:p w:rsidR="00A46F30" w:rsidRDefault="006A2A4B" w:rsidP="00B67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БИОЛОГИЧЕСКИХ РЕСУРСОВ</w:t>
      </w:r>
    </w:p>
    <w:p w:rsidR="00B67263" w:rsidRDefault="00B67263" w:rsidP="00B672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63" w:rsidRDefault="00B67263" w:rsidP="00B672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63" w:rsidRPr="00B67263" w:rsidRDefault="00B67263" w:rsidP="00B67263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7263">
        <w:rPr>
          <w:rFonts w:ascii="Times New Roman" w:hAnsi="Times New Roman" w:cs="Times New Roman"/>
          <w:b/>
          <w:bCs/>
          <w:sz w:val="28"/>
          <w:szCs w:val="28"/>
        </w:rPr>
        <w:t>Принят Постановлением Народного Совета 23 июня 2017 года</w:t>
      </w:r>
    </w:p>
    <w:p w:rsidR="00B67263" w:rsidRDefault="00B67263" w:rsidP="00B672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63" w:rsidRPr="00875A3F" w:rsidRDefault="00B67263" w:rsidP="00B672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FF" w:rsidRPr="00265DA1" w:rsidRDefault="006A2A4B" w:rsidP="00797462">
      <w:pPr>
        <w:spacing w:after="3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Настоящий Закон определяет основные принципы деятельности и государственного регулирования в сфере рыбного хозяйства, сохранения и рационального использования водных био</w:t>
      </w:r>
      <w:r w:rsidR="006C01C0" w:rsidRPr="00265DA1">
        <w:rPr>
          <w:rFonts w:ascii="Times New Roman" w:eastAsia="Times New Roman" w:hAnsi="Times New Roman" w:cs="Times New Roman"/>
          <w:sz w:val="28"/>
          <w:szCs w:val="28"/>
        </w:rPr>
        <w:t xml:space="preserve">логических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ресурсов, порядок взаимоотношений между органами государственной власти, органами местного самоуправления и</w:t>
      </w:r>
      <w:r w:rsidR="00482B42" w:rsidRPr="00265DA1"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лицами, физическими лицами-предпринимателями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, которые осуществляют рыбохозяйственную деятельность в акватории Донецкой Народной Республики.</w:t>
      </w:r>
    </w:p>
    <w:p w:rsidR="00471DE5" w:rsidRPr="00875A3F" w:rsidRDefault="00471DE5" w:rsidP="00875A3F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C2"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2E66C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2A4B" w:rsidRPr="006A2A4B" w:rsidRDefault="00471DE5" w:rsidP="006A2A4B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C2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6A2A4B" w:rsidRPr="006A2A4B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111A4E" w:rsidRPr="00265DA1">
        <w:rPr>
          <w:rFonts w:ascii="Times New Roman" w:hAnsi="Times New Roman" w:cs="Times New Roman"/>
          <w:b/>
          <w:sz w:val="28"/>
          <w:szCs w:val="28"/>
        </w:rPr>
        <w:t>понятия</w:t>
      </w:r>
    </w:p>
    <w:p w:rsidR="006A2A4B" w:rsidRPr="00265DA1" w:rsidRDefault="006A2A4B" w:rsidP="006A2A4B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В настоящем Законе и</w:t>
      </w:r>
      <w:r w:rsidR="00111A4E" w:rsidRPr="00265DA1">
        <w:rPr>
          <w:rFonts w:ascii="Times New Roman" w:hAnsi="Times New Roman" w:cs="Times New Roman"/>
          <w:sz w:val="28"/>
          <w:szCs w:val="28"/>
        </w:rPr>
        <w:t>спользуются следующие основные понятия</w:t>
      </w:r>
      <w:r w:rsidRPr="00265DA1">
        <w:rPr>
          <w:rFonts w:ascii="Times New Roman" w:hAnsi="Times New Roman" w:cs="Times New Roman"/>
          <w:sz w:val="28"/>
          <w:szCs w:val="28"/>
        </w:rPr>
        <w:t>:</w:t>
      </w:r>
    </w:p>
    <w:p w:rsidR="007734F8" w:rsidRPr="00265DA1" w:rsidRDefault="00C12C1A" w:rsidP="006A2A4B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7734F8" w:rsidRPr="00265DA1">
        <w:rPr>
          <w:rFonts w:ascii="Times New Roman" w:hAnsi="Times New Roman" w:cs="Times New Roman"/>
          <w:sz w:val="28"/>
          <w:szCs w:val="28"/>
        </w:rPr>
        <w:t>акклиматизация водных био</w:t>
      </w:r>
      <w:r w:rsidR="00F10D2A" w:rsidRPr="00265DA1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D740F6">
        <w:rPr>
          <w:rFonts w:ascii="Times New Roman" w:hAnsi="Times New Roman" w:cs="Times New Roman"/>
          <w:sz w:val="28"/>
          <w:szCs w:val="28"/>
        </w:rPr>
        <w:t>ресурсов</w:t>
      </w:r>
      <w:r w:rsidR="008969B4" w:rsidRPr="00265DA1">
        <w:rPr>
          <w:rFonts w:ascii="Times New Roman" w:hAnsi="Times New Roman" w:cs="Times New Roman"/>
          <w:sz w:val="28"/>
          <w:szCs w:val="28"/>
        </w:rPr>
        <w:t>–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деятельность по вселению водных </w:t>
      </w:r>
      <w:r w:rsidR="009F0093" w:rsidRPr="00265DA1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="009F0093">
        <w:rPr>
          <w:rFonts w:ascii="Times New Roman" w:hAnsi="Times New Roman" w:cs="Times New Roman"/>
          <w:sz w:val="28"/>
          <w:szCs w:val="28"/>
        </w:rPr>
        <w:t>ресурсов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ценных видов в водные объекты рыбохозяйственного значения и со</w:t>
      </w:r>
      <w:r w:rsidR="006D0F6F" w:rsidRPr="00265DA1">
        <w:rPr>
          <w:rFonts w:ascii="Times New Roman" w:hAnsi="Times New Roman" w:cs="Times New Roman"/>
          <w:sz w:val="28"/>
          <w:szCs w:val="28"/>
        </w:rPr>
        <w:t>зданию их устойчивых популяций на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водных объектах рыбохозяйственного значения, в которых водные биоресурсы данных видов не обитали ранее или утратили свое значение;</w:t>
      </w:r>
    </w:p>
    <w:p w:rsidR="007734F8" w:rsidRPr="00265DA1" w:rsidRDefault="00C12C1A" w:rsidP="007734F8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8969B4" w:rsidRPr="00265DA1">
        <w:rPr>
          <w:rFonts w:ascii="Times New Roman" w:hAnsi="Times New Roman" w:cs="Times New Roman"/>
          <w:sz w:val="28"/>
          <w:szCs w:val="28"/>
        </w:rPr>
        <w:t>анадромные виды рыб –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виды рыб, воспроизводящи</w:t>
      </w:r>
      <w:r w:rsidR="00F93F36">
        <w:rPr>
          <w:rFonts w:ascii="Times New Roman" w:hAnsi="Times New Roman" w:cs="Times New Roman"/>
          <w:sz w:val="28"/>
          <w:szCs w:val="28"/>
        </w:rPr>
        <w:t>еся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в пресной воде водных объектов в Донецкой Народной Республике, совершающи</w:t>
      </w:r>
      <w:r w:rsidR="00D740F6">
        <w:rPr>
          <w:rFonts w:ascii="Times New Roman" w:hAnsi="Times New Roman" w:cs="Times New Roman"/>
          <w:sz w:val="28"/>
          <w:szCs w:val="28"/>
        </w:rPr>
        <w:t>е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затем миграци</w:t>
      </w:r>
      <w:r w:rsidR="007A6CF8" w:rsidRPr="00C75D10">
        <w:rPr>
          <w:rFonts w:ascii="Times New Roman" w:hAnsi="Times New Roman" w:cs="Times New Roman"/>
          <w:sz w:val="28"/>
          <w:szCs w:val="28"/>
        </w:rPr>
        <w:t>ю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в море для нагула и возвращающи</w:t>
      </w:r>
      <w:r w:rsidR="00D740F6">
        <w:rPr>
          <w:rFonts w:ascii="Times New Roman" w:hAnsi="Times New Roman" w:cs="Times New Roman"/>
          <w:sz w:val="28"/>
          <w:szCs w:val="28"/>
        </w:rPr>
        <w:t>е</w:t>
      </w:r>
      <w:r w:rsidR="007734F8" w:rsidRPr="00D740F6">
        <w:rPr>
          <w:rFonts w:ascii="Times New Roman" w:hAnsi="Times New Roman" w:cs="Times New Roman"/>
          <w:sz w:val="28"/>
          <w:szCs w:val="28"/>
        </w:rPr>
        <w:t>ся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для нереста в места своего воспроизведения;</w:t>
      </w:r>
    </w:p>
    <w:p w:rsidR="006A2A4B" w:rsidRPr="00265DA1" w:rsidRDefault="00C12C1A" w:rsidP="006A2A4B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9F0093">
        <w:rPr>
          <w:rFonts w:ascii="Times New Roman" w:hAnsi="Times New Roman" w:cs="Times New Roman"/>
          <w:sz w:val="28"/>
          <w:szCs w:val="28"/>
        </w:rPr>
        <w:t xml:space="preserve">водные </w:t>
      </w:r>
      <w:r w:rsidR="00D740F6" w:rsidRPr="00265DA1">
        <w:rPr>
          <w:rFonts w:ascii="Times New Roman" w:hAnsi="Times New Roman" w:cs="Times New Roman"/>
          <w:sz w:val="28"/>
          <w:szCs w:val="28"/>
        </w:rPr>
        <w:t>биологически</w:t>
      </w:r>
      <w:r w:rsidR="00797462">
        <w:rPr>
          <w:rFonts w:ascii="Times New Roman" w:hAnsi="Times New Roman" w:cs="Times New Roman"/>
          <w:sz w:val="28"/>
          <w:szCs w:val="28"/>
        </w:rPr>
        <w:t>е</w:t>
      </w:r>
      <w:r w:rsidR="00D740F6" w:rsidRPr="00265DA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97462">
        <w:rPr>
          <w:rFonts w:ascii="Times New Roman" w:hAnsi="Times New Roman" w:cs="Times New Roman"/>
          <w:sz w:val="28"/>
          <w:szCs w:val="28"/>
        </w:rPr>
        <w:t>ы</w:t>
      </w:r>
      <w:r w:rsidR="00D740F6" w:rsidRPr="00C75D10">
        <w:rPr>
          <w:rFonts w:ascii="Times New Roman" w:hAnsi="Times New Roman" w:cs="Times New Roman"/>
          <w:sz w:val="28"/>
          <w:szCs w:val="28"/>
        </w:rPr>
        <w:t>(далее – водные биоресурсы)</w:t>
      </w:r>
      <w:r w:rsidR="008969B4" w:rsidRPr="00265DA1">
        <w:rPr>
          <w:rFonts w:ascii="Times New Roman" w:hAnsi="Times New Roman" w:cs="Times New Roman"/>
          <w:sz w:val="28"/>
          <w:szCs w:val="28"/>
        </w:rPr>
        <w:t>–</w:t>
      </w:r>
      <w:r w:rsidR="00FA7B23" w:rsidRPr="00265DA1">
        <w:rPr>
          <w:rFonts w:ascii="Times New Roman" w:hAnsi="Times New Roman" w:cs="Times New Roman"/>
          <w:sz w:val="28"/>
          <w:szCs w:val="28"/>
        </w:rPr>
        <w:t>совокупность водных организмов, жизнь которых невозможна без пребывания в воде. К водным биоресурсам относятся пресноводные, морские, анадромные и катадромные рыбы на всех стадиях развития, круглоротые, водные беспозвоночные (в том числе моллюски), ракообразные, черви, иглокожие, губки, кишечнополостные, наземные беспозвоночные в водной стадии развития, водоросли и другие водные растения;</w:t>
      </w:r>
    </w:p>
    <w:p w:rsidR="007734F8" w:rsidRPr="00265DA1" w:rsidRDefault="00C12C1A" w:rsidP="007734F8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4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7734F8" w:rsidRPr="00265DA1">
        <w:rPr>
          <w:rFonts w:ascii="Times New Roman" w:hAnsi="Times New Roman" w:cs="Times New Roman"/>
          <w:sz w:val="28"/>
          <w:szCs w:val="28"/>
        </w:rPr>
        <w:t>доб</w:t>
      </w:r>
      <w:r w:rsidR="008969B4" w:rsidRPr="00265DA1">
        <w:rPr>
          <w:rFonts w:ascii="Times New Roman" w:hAnsi="Times New Roman" w:cs="Times New Roman"/>
          <w:sz w:val="28"/>
          <w:szCs w:val="28"/>
        </w:rPr>
        <w:t>ыча (вылов) водных биоресурсов –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изъятие водных биоресурсов из среды их обитания;</w:t>
      </w:r>
    </w:p>
    <w:p w:rsidR="007734F8" w:rsidRPr="00265DA1" w:rsidRDefault="00C12C1A" w:rsidP="007734F8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5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7734F8" w:rsidRPr="00265DA1">
        <w:rPr>
          <w:rFonts w:ascii="Times New Roman" w:hAnsi="Times New Roman" w:cs="Times New Roman"/>
          <w:sz w:val="28"/>
          <w:szCs w:val="28"/>
        </w:rPr>
        <w:t>катадромные</w:t>
      </w:r>
      <w:r w:rsidR="008969B4" w:rsidRPr="00265DA1">
        <w:rPr>
          <w:rFonts w:ascii="Times New Roman" w:hAnsi="Times New Roman" w:cs="Times New Roman"/>
          <w:sz w:val="28"/>
          <w:szCs w:val="28"/>
        </w:rPr>
        <w:t>виды рыб –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виды рыб, воспроизводящи</w:t>
      </w:r>
      <w:r w:rsidR="00D740F6">
        <w:rPr>
          <w:rFonts w:ascii="Times New Roman" w:hAnsi="Times New Roman" w:cs="Times New Roman"/>
          <w:sz w:val="28"/>
          <w:szCs w:val="28"/>
        </w:rPr>
        <w:t>еся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в море и проводящи</w:t>
      </w:r>
      <w:r w:rsidR="00D740F6">
        <w:rPr>
          <w:rFonts w:ascii="Times New Roman" w:hAnsi="Times New Roman" w:cs="Times New Roman"/>
          <w:sz w:val="28"/>
          <w:szCs w:val="28"/>
        </w:rPr>
        <w:t xml:space="preserve">е 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большую часть своего жизненного цикла </w:t>
      </w:r>
      <w:r w:rsidR="007734F8" w:rsidRPr="00D740F6">
        <w:rPr>
          <w:rFonts w:ascii="Times New Roman" w:hAnsi="Times New Roman" w:cs="Times New Roman"/>
          <w:sz w:val="28"/>
          <w:szCs w:val="28"/>
        </w:rPr>
        <w:t xml:space="preserve">во внутренних </w:t>
      </w:r>
      <w:r w:rsidR="00EC4FE9" w:rsidRPr="00D740F6">
        <w:rPr>
          <w:rFonts w:ascii="Times New Roman" w:hAnsi="Times New Roman" w:cs="Times New Roman"/>
          <w:sz w:val="28"/>
          <w:szCs w:val="28"/>
        </w:rPr>
        <w:t xml:space="preserve">водах </w:t>
      </w:r>
      <w:r w:rsidR="007734F8" w:rsidRPr="00D740F6">
        <w:rPr>
          <w:rFonts w:ascii="Times New Roman" w:hAnsi="Times New Roman" w:cs="Times New Roman"/>
          <w:sz w:val="28"/>
          <w:szCs w:val="28"/>
        </w:rPr>
        <w:t xml:space="preserve">и в территориальном </w:t>
      </w:r>
      <w:r w:rsidR="00EC4FE9" w:rsidRPr="00D740F6">
        <w:rPr>
          <w:rFonts w:ascii="Times New Roman" w:hAnsi="Times New Roman" w:cs="Times New Roman"/>
          <w:sz w:val="28"/>
          <w:szCs w:val="28"/>
        </w:rPr>
        <w:t xml:space="preserve">море </w:t>
      </w:r>
      <w:r w:rsidR="007734F8" w:rsidRPr="00D740F6">
        <w:rPr>
          <w:rFonts w:ascii="Times New Roman" w:hAnsi="Times New Roman" w:cs="Times New Roman"/>
          <w:sz w:val="28"/>
          <w:szCs w:val="28"/>
        </w:rPr>
        <w:t>Донецкой Народной Республики;</w:t>
      </w:r>
    </w:p>
    <w:p w:rsidR="007734F8" w:rsidRPr="00265DA1" w:rsidRDefault="00C12C1A" w:rsidP="007734F8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6</w:t>
      </w:r>
      <w:r w:rsidR="007734F8" w:rsidRPr="00265DA1">
        <w:rPr>
          <w:rFonts w:ascii="Times New Roman" w:hAnsi="Times New Roman" w:cs="Times New Roman"/>
          <w:sz w:val="28"/>
          <w:szCs w:val="28"/>
        </w:rPr>
        <w:t>)</w:t>
      </w:r>
      <w:r w:rsidR="00224A2A" w:rsidRPr="00265DA1">
        <w:rPr>
          <w:rFonts w:ascii="Times New Roman" w:hAnsi="Times New Roman" w:cs="Times New Roman"/>
          <w:sz w:val="28"/>
          <w:szCs w:val="28"/>
        </w:rPr>
        <w:t> </w:t>
      </w:r>
      <w:r w:rsidR="007734F8" w:rsidRPr="00265DA1">
        <w:rPr>
          <w:rFonts w:ascii="Times New Roman" w:hAnsi="Times New Roman" w:cs="Times New Roman"/>
          <w:sz w:val="28"/>
          <w:szCs w:val="28"/>
        </w:rPr>
        <w:t>квота добы</w:t>
      </w:r>
      <w:r w:rsidR="008969B4" w:rsidRPr="00265DA1">
        <w:rPr>
          <w:rFonts w:ascii="Times New Roman" w:hAnsi="Times New Roman" w:cs="Times New Roman"/>
          <w:sz w:val="28"/>
          <w:szCs w:val="28"/>
        </w:rPr>
        <w:t>чи (вылова) водных биоресурсов –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часть общего допустимого улова (лимита) водных биоресурсов, устанавливаемая для каждого </w:t>
      </w:r>
      <w:r w:rsidR="006C01C0" w:rsidRPr="00265DA1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D47465" w:rsidRPr="00C75D10">
        <w:rPr>
          <w:rFonts w:ascii="Times New Roman" w:hAnsi="Times New Roman" w:cs="Times New Roman"/>
          <w:sz w:val="28"/>
          <w:szCs w:val="28"/>
        </w:rPr>
        <w:t>,</w:t>
      </w:r>
      <w:r w:rsidR="006C01C0" w:rsidRPr="00265DA1">
        <w:rPr>
          <w:rFonts w:ascii="Times New Roman" w:hAnsi="Times New Roman" w:cs="Times New Roman"/>
          <w:sz w:val="28"/>
          <w:szCs w:val="28"/>
        </w:rPr>
        <w:t xml:space="preserve"> физического лица-предпринимателя </w:t>
      </w:r>
      <w:r w:rsidR="007734F8" w:rsidRPr="00265DA1">
        <w:rPr>
          <w:rFonts w:ascii="Times New Roman" w:hAnsi="Times New Roman" w:cs="Times New Roman"/>
          <w:sz w:val="28"/>
          <w:szCs w:val="28"/>
        </w:rPr>
        <w:t>и определяемая в натуральных величинах или процентном соотношении от лимитов;</w:t>
      </w:r>
    </w:p>
    <w:p w:rsidR="007734F8" w:rsidRPr="00265DA1" w:rsidRDefault="00C12C1A" w:rsidP="007734F8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7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7734F8" w:rsidRPr="00265DA1">
        <w:rPr>
          <w:rFonts w:ascii="Times New Roman" w:hAnsi="Times New Roman" w:cs="Times New Roman"/>
          <w:sz w:val="28"/>
          <w:szCs w:val="28"/>
        </w:rPr>
        <w:t>любител</w:t>
      </w:r>
      <w:r w:rsidR="008969B4" w:rsidRPr="00265DA1">
        <w:rPr>
          <w:rFonts w:ascii="Times New Roman" w:hAnsi="Times New Roman" w:cs="Times New Roman"/>
          <w:sz w:val="28"/>
          <w:szCs w:val="28"/>
        </w:rPr>
        <w:t>ьское и спортивное рыболовство –</w:t>
      </w:r>
      <w:r w:rsidR="007734F8" w:rsidRPr="00265DA1">
        <w:rPr>
          <w:rFonts w:ascii="Times New Roman" w:hAnsi="Times New Roman" w:cs="Times New Roman"/>
          <w:sz w:val="28"/>
          <w:szCs w:val="28"/>
        </w:rPr>
        <w:t xml:space="preserve"> деятельность по добыче (вылову) водных биоресурсов в целях личного потребления и в рекреационных целях;</w:t>
      </w:r>
    </w:p>
    <w:p w:rsidR="00346F45" w:rsidRPr="00265DA1" w:rsidRDefault="0074699D" w:rsidP="00346F4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8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346F45" w:rsidRPr="00265DA1">
        <w:rPr>
          <w:rFonts w:ascii="Times New Roman" w:hAnsi="Times New Roman" w:cs="Times New Roman"/>
          <w:sz w:val="28"/>
          <w:szCs w:val="28"/>
        </w:rPr>
        <w:t>общий допустимый у</w:t>
      </w:r>
      <w:r w:rsidR="008969B4" w:rsidRPr="00265DA1">
        <w:rPr>
          <w:rFonts w:ascii="Times New Roman" w:hAnsi="Times New Roman" w:cs="Times New Roman"/>
          <w:sz w:val="28"/>
          <w:szCs w:val="28"/>
        </w:rPr>
        <w:t>лов водных биоресурсов (лимит) –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научно 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вида;</w:t>
      </w:r>
    </w:p>
    <w:p w:rsidR="00346F45" w:rsidRPr="00265DA1" w:rsidRDefault="0074699D" w:rsidP="00346F4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9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346F45" w:rsidRPr="00265DA1">
        <w:rPr>
          <w:rFonts w:ascii="Times New Roman" w:hAnsi="Times New Roman" w:cs="Times New Roman"/>
          <w:sz w:val="28"/>
          <w:szCs w:val="28"/>
        </w:rPr>
        <w:t>прибрежное (промысловое) рыболовство –</w:t>
      </w:r>
      <w:r w:rsidR="0046721F" w:rsidRPr="00265DA1">
        <w:rPr>
          <w:rFonts w:ascii="Times New Roman" w:hAnsi="Times New Roman" w:cs="Times New Roman"/>
          <w:sz w:val="28"/>
          <w:szCs w:val="28"/>
        </w:rPr>
        <w:t xml:space="preserve"> предпринимательская 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деятельность по поиску и добыче (вылову) водных биоресурсов, приемке, обработке, транспортировке, хранению и выгрузке свежих и охлажденных уловов водных биоресурсов, </w:t>
      </w:r>
      <w:r w:rsidR="00C34665" w:rsidRPr="00265DA1">
        <w:rPr>
          <w:rFonts w:ascii="Times New Roman" w:hAnsi="Times New Roman" w:cs="Times New Roman"/>
          <w:sz w:val="28"/>
          <w:szCs w:val="28"/>
        </w:rPr>
        <w:t xml:space="preserve">а также производства рыбной и иной продукции из водных </w:t>
      </w:r>
      <w:r w:rsidR="007725ED" w:rsidRPr="00265DA1">
        <w:rPr>
          <w:rFonts w:ascii="Times New Roman" w:hAnsi="Times New Roman" w:cs="Times New Roman"/>
          <w:sz w:val="28"/>
          <w:szCs w:val="28"/>
        </w:rPr>
        <w:t>биоресурсов,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осуществляемая </w:t>
      </w:r>
      <w:r w:rsidR="00346F45" w:rsidRPr="00D740F6">
        <w:rPr>
          <w:rFonts w:ascii="Times New Roman" w:hAnsi="Times New Roman" w:cs="Times New Roman"/>
          <w:sz w:val="28"/>
          <w:szCs w:val="28"/>
        </w:rPr>
        <w:t>в при</w:t>
      </w:r>
      <w:r w:rsidR="00FA7B23" w:rsidRPr="00D740F6">
        <w:rPr>
          <w:rFonts w:ascii="Times New Roman" w:hAnsi="Times New Roman" w:cs="Times New Roman"/>
          <w:sz w:val="28"/>
          <w:szCs w:val="28"/>
        </w:rPr>
        <w:t>брежной морской зоне или во внутренних водах Донецкой Народной Республики</w:t>
      </w:r>
      <w:r w:rsidR="00346F45" w:rsidRPr="00D740F6">
        <w:rPr>
          <w:rFonts w:ascii="Times New Roman" w:hAnsi="Times New Roman" w:cs="Times New Roman"/>
          <w:sz w:val="28"/>
          <w:szCs w:val="28"/>
        </w:rPr>
        <w:t>;</w:t>
      </w:r>
    </w:p>
    <w:p w:rsidR="00346F45" w:rsidRPr="00265DA1" w:rsidRDefault="0074699D" w:rsidP="00C13D2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10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346F45" w:rsidRPr="00265DA1">
        <w:rPr>
          <w:rFonts w:ascii="Times New Roman" w:hAnsi="Times New Roman" w:cs="Times New Roman"/>
          <w:sz w:val="28"/>
          <w:szCs w:val="28"/>
        </w:rPr>
        <w:t>промышленное рыболовство –</w:t>
      </w:r>
      <w:r w:rsidR="0046721F" w:rsidRPr="00265DA1">
        <w:rPr>
          <w:rFonts w:ascii="Times New Roman" w:hAnsi="Times New Roman" w:cs="Times New Roman"/>
          <w:sz w:val="28"/>
          <w:szCs w:val="28"/>
        </w:rPr>
        <w:t xml:space="preserve"> предпринимательская 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деятельность по поиску и добыче (вылову) водных биоресурсов, по приемке, обработке, перегрузке, транспортировке, хранению и выгрузке уловов водных </w:t>
      </w:r>
      <w:r w:rsidR="00346F45" w:rsidRPr="00265DA1">
        <w:rPr>
          <w:rFonts w:ascii="Times New Roman" w:hAnsi="Times New Roman" w:cs="Times New Roman"/>
          <w:sz w:val="28"/>
          <w:szCs w:val="28"/>
        </w:rPr>
        <w:lastRenderedPageBreak/>
        <w:t>биоресурсов, производству на судах рыбопромыслового флота рыбной и иной продукции из этих водных биоресурсов;</w:t>
      </w:r>
    </w:p>
    <w:p w:rsidR="00346F45" w:rsidRPr="00265DA1" w:rsidRDefault="0074699D" w:rsidP="00346F4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11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4D7EC6" w:rsidRPr="00265DA1">
        <w:rPr>
          <w:rFonts w:ascii="Times New Roman" w:hAnsi="Times New Roman" w:cs="Times New Roman"/>
          <w:sz w:val="28"/>
          <w:szCs w:val="28"/>
        </w:rPr>
        <w:t>разрешительные документы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на добычу (вылов</w:t>
      </w:r>
      <w:r w:rsidR="008969B4" w:rsidRPr="00265DA1">
        <w:rPr>
          <w:rFonts w:ascii="Times New Roman" w:hAnsi="Times New Roman" w:cs="Times New Roman"/>
          <w:sz w:val="28"/>
          <w:szCs w:val="28"/>
        </w:rPr>
        <w:t>) водных биоресурсов –</w:t>
      </w:r>
      <w:r w:rsidR="00EC2FB4" w:rsidRPr="00265DA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D7EC6" w:rsidRPr="00265DA1">
        <w:rPr>
          <w:rFonts w:ascii="Times New Roman" w:hAnsi="Times New Roman" w:cs="Times New Roman"/>
          <w:sz w:val="28"/>
          <w:szCs w:val="28"/>
        </w:rPr>
        <w:t>ы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4D7EC6" w:rsidRPr="00265DA1">
        <w:rPr>
          <w:rFonts w:ascii="Times New Roman" w:hAnsi="Times New Roman" w:cs="Times New Roman"/>
          <w:sz w:val="28"/>
          <w:szCs w:val="28"/>
        </w:rPr>
        <w:t>вленного образца, удостоверяющие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право на добычу (вылов) водных биоресурсов;</w:t>
      </w:r>
    </w:p>
    <w:p w:rsidR="00346F45" w:rsidRPr="00265DA1" w:rsidRDefault="00FB557D" w:rsidP="00346F4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12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8969B4" w:rsidRPr="00265DA1">
        <w:rPr>
          <w:rFonts w:ascii="Times New Roman" w:hAnsi="Times New Roman" w:cs="Times New Roman"/>
          <w:sz w:val="28"/>
          <w:szCs w:val="28"/>
        </w:rPr>
        <w:t>рыболовство –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деятельность по добыче (вылову) водных биоресурсов и в предусмотренных настоящим Законом случаях по при</w:t>
      </w:r>
      <w:r w:rsidR="00D740F6">
        <w:rPr>
          <w:rFonts w:ascii="Times New Roman" w:hAnsi="Times New Roman" w:cs="Times New Roman"/>
          <w:sz w:val="28"/>
          <w:szCs w:val="28"/>
        </w:rPr>
        <w:t>е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мке, обработке, перегрузке, транспортировке, хранению и выгрузке уловов водных биоресурсов, </w:t>
      </w:r>
      <w:r w:rsidR="00C34665" w:rsidRPr="00265DA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6F45" w:rsidRPr="00265DA1">
        <w:rPr>
          <w:rFonts w:ascii="Times New Roman" w:hAnsi="Times New Roman" w:cs="Times New Roman"/>
          <w:sz w:val="28"/>
          <w:szCs w:val="28"/>
        </w:rPr>
        <w:t>производству рыбной и иной продукции из водных биоресурсов</w:t>
      </w:r>
      <w:r w:rsidR="00C34665" w:rsidRPr="00265DA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725ED" w:rsidRPr="00265DA1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и </w:t>
      </w:r>
      <w:r w:rsidR="00677254" w:rsidRPr="00265DA1">
        <w:rPr>
          <w:rFonts w:ascii="Times New Roman" w:hAnsi="Times New Roman" w:cs="Times New Roman"/>
          <w:sz w:val="28"/>
          <w:szCs w:val="28"/>
        </w:rPr>
        <w:t>на судах рыбопромыслового флота</w:t>
      </w:r>
      <w:r w:rsidR="00346F45" w:rsidRPr="00265DA1">
        <w:rPr>
          <w:rFonts w:ascii="Times New Roman" w:hAnsi="Times New Roman" w:cs="Times New Roman"/>
          <w:sz w:val="28"/>
          <w:szCs w:val="28"/>
        </w:rPr>
        <w:t>;</w:t>
      </w:r>
    </w:p>
    <w:p w:rsidR="00346F45" w:rsidRPr="00265DA1" w:rsidRDefault="00FB557D" w:rsidP="00346F4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13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346F45" w:rsidRPr="00265DA1">
        <w:rPr>
          <w:rFonts w:ascii="Times New Roman" w:hAnsi="Times New Roman" w:cs="Times New Roman"/>
          <w:sz w:val="28"/>
          <w:szCs w:val="28"/>
        </w:rPr>
        <w:t>рыбохозяйственная деятельность –</w:t>
      </w:r>
      <w:r w:rsidR="0046721F" w:rsidRPr="00265DA1"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деятельность, связанная с рыболовством, сохранением, использованием и воспроизводством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водных биоресу</w:t>
      </w:r>
      <w:r w:rsidR="0046721F" w:rsidRPr="00265DA1">
        <w:rPr>
          <w:rFonts w:ascii="Times New Roman" w:hAnsi="Times New Roman" w:cs="Times New Roman"/>
          <w:sz w:val="28"/>
          <w:szCs w:val="28"/>
        </w:rPr>
        <w:t>рсов, производством и реализацией</w:t>
      </w:r>
      <w:r w:rsidR="00346F45" w:rsidRPr="00265DA1">
        <w:rPr>
          <w:rFonts w:ascii="Times New Roman" w:hAnsi="Times New Roman" w:cs="Times New Roman"/>
          <w:sz w:val="28"/>
          <w:szCs w:val="28"/>
        </w:rPr>
        <w:t xml:space="preserve"> рыбной и иной продукции из водных биоресурсов;</w:t>
      </w:r>
    </w:p>
    <w:p w:rsidR="007734F8" w:rsidRPr="00265DA1" w:rsidRDefault="00346F45" w:rsidP="001133BA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</w:t>
      </w:r>
      <w:r w:rsidR="00FB557D" w:rsidRPr="00265DA1">
        <w:rPr>
          <w:rFonts w:ascii="Times New Roman" w:hAnsi="Times New Roman" w:cs="Times New Roman"/>
          <w:sz w:val="28"/>
          <w:szCs w:val="28"/>
        </w:rPr>
        <w:t>4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8969B4" w:rsidRPr="00265DA1">
        <w:rPr>
          <w:rFonts w:ascii="Times New Roman" w:hAnsi="Times New Roman" w:cs="Times New Roman"/>
          <w:sz w:val="28"/>
          <w:szCs w:val="28"/>
        </w:rPr>
        <w:t>рыбохозяйственная мелиорация –</w:t>
      </w:r>
      <w:r w:rsidRPr="00265DA1">
        <w:rPr>
          <w:rFonts w:ascii="Times New Roman" w:hAnsi="Times New Roman" w:cs="Times New Roman"/>
          <w:sz w:val="28"/>
          <w:szCs w:val="28"/>
        </w:rPr>
        <w:t xml:space="preserve"> 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</w:t>
      </w:r>
      <w:r w:rsidR="001752CF" w:rsidRPr="00265DA1">
        <w:rPr>
          <w:rFonts w:ascii="Times New Roman" w:hAnsi="Times New Roman" w:cs="Times New Roman"/>
          <w:sz w:val="28"/>
          <w:szCs w:val="28"/>
        </w:rPr>
        <w:t>,</w:t>
      </w:r>
      <w:r w:rsidRPr="00265DA1"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и воспроизводства водных биоресурсов;</w:t>
      </w:r>
    </w:p>
    <w:p w:rsidR="006A2A4B" w:rsidRPr="00265DA1" w:rsidRDefault="00FB557D" w:rsidP="006A2A4B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15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3F0BE9">
        <w:rPr>
          <w:rFonts w:ascii="Times New Roman" w:hAnsi="Times New Roman" w:cs="Times New Roman"/>
          <w:sz w:val="28"/>
          <w:szCs w:val="28"/>
        </w:rPr>
        <w:t xml:space="preserve">сохранение водных биоресурсов </w:t>
      </w:r>
      <w:r w:rsidR="003F0BE9" w:rsidRPr="003F0BE9">
        <w:rPr>
          <w:rFonts w:ascii="Times New Roman" w:hAnsi="Times New Roman" w:cs="Times New Roman"/>
          <w:sz w:val="28"/>
          <w:szCs w:val="28"/>
        </w:rPr>
        <w:t>–</w:t>
      </w:r>
      <w:r w:rsidR="006A2A4B" w:rsidRPr="00265DA1">
        <w:rPr>
          <w:rFonts w:ascii="Times New Roman" w:hAnsi="Times New Roman" w:cs="Times New Roman"/>
          <w:sz w:val="28"/>
          <w:szCs w:val="28"/>
        </w:rPr>
        <w:t xml:space="preserve"> поддержание водных биоресурсов или их восстановление до уровн</w:t>
      </w:r>
      <w:r w:rsidR="00D740F6">
        <w:rPr>
          <w:rFonts w:ascii="Times New Roman" w:hAnsi="Times New Roman" w:cs="Times New Roman"/>
          <w:sz w:val="28"/>
          <w:szCs w:val="28"/>
        </w:rPr>
        <w:t>я</w:t>
      </w:r>
      <w:r w:rsidR="006A2A4B" w:rsidRPr="00265DA1">
        <w:rPr>
          <w:rFonts w:ascii="Times New Roman" w:hAnsi="Times New Roman" w:cs="Times New Roman"/>
          <w:sz w:val="28"/>
          <w:szCs w:val="28"/>
        </w:rPr>
        <w:t>, при котор</w:t>
      </w:r>
      <w:r w:rsidR="00D740F6">
        <w:rPr>
          <w:rFonts w:ascii="Times New Roman" w:hAnsi="Times New Roman" w:cs="Times New Roman"/>
          <w:sz w:val="28"/>
          <w:szCs w:val="28"/>
        </w:rPr>
        <w:t>ом</w:t>
      </w:r>
      <w:r w:rsidR="006A2A4B" w:rsidRPr="00265DA1">
        <w:rPr>
          <w:rFonts w:ascii="Times New Roman" w:hAnsi="Times New Roman" w:cs="Times New Roman"/>
          <w:sz w:val="28"/>
          <w:szCs w:val="28"/>
        </w:rPr>
        <w:t xml:space="preserve"> могут быть обеспечены максимальная устойчивая добыча (вылов) водных биоресурсов и их биологическое разнообразие посредством осуществления на основе научных данных мер по изучению, охране, воспроизводству, рациональному использованию водных биоресурсов и охране среды их обитания;</w:t>
      </w:r>
    </w:p>
    <w:p w:rsidR="00C12C1A" w:rsidRPr="00265DA1" w:rsidRDefault="00FB557D" w:rsidP="006C01C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16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6A2A4B" w:rsidRPr="00265DA1">
        <w:rPr>
          <w:rFonts w:ascii="Times New Roman" w:hAnsi="Times New Roman" w:cs="Times New Roman"/>
          <w:sz w:val="28"/>
          <w:szCs w:val="28"/>
        </w:rPr>
        <w:t xml:space="preserve">уловы </w:t>
      </w:r>
      <w:r w:rsidR="008969B4" w:rsidRPr="00265DA1">
        <w:rPr>
          <w:rFonts w:ascii="Times New Roman" w:hAnsi="Times New Roman" w:cs="Times New Roman"/>
          <w:sz w:val="28"/>
          <w:szCs w:val="28"/>
        </w:rPr>
        <w:t>водных биоресурсов –</w:t>
      </w:r>
      <w:r w:rsidR="006A2A4B" w:rsidRPr="00265DA1">
        <w:rPr>
          <w:rFonts w:ascii="Times New Roman" w:hAnsi="Times New Roman" w:cs="Times New Roman"/>
          <w:sz w:val="28"/>
          <w:szCs w:val="28"/>
        </w:rPr>
        <w:t xml:space="preserve"> живые, свежие, охлажденные, замороженные или обработанные водные биоресурсы, определенный объем которых добывается (вылавливается) при осуществлении промышленного рыболовства, прибрежного </w:t>
      </w:r>
      <w:r w:rsidR="003F0BE9" w:rsidRPr="003F0BE9">
        <w:rPr>
          <w:rFonts w:ascii="Times New Roman" w:hAnsi="Times New Roman" w:cs="Times New Roman"/>
          <w:sz w:val="28"/>
          <w:szCs w:val="28"/>
        </w:rPr>
        <w:t>(</w:t>
      </w:r>
      <w:r w:rsidR="003F0BE9">
        <w:rPr>
          <w:rFonts w:ascii="Times New Roman" w:hAnsi="Times New Roman" w:cs="Times New Roman"/>
          <w:sz w:val="28"/>
          <w:szCs w:val="28"/>
        </w:rPr>
        <w:t xml:space="preserve">промыслового) </w:t>
      </w:r>
      <w:r w:rsidR="006A2A4B" w:rsidRPr="00265DA1">
        <w:rPr>
          <w:rFonts w:ascii="Times New Roman" w:hAnsi="Times New Roman" w:cs="Times New Roman"/>
          <w:sz w:val="28"/>
          <w:szCs w:val="28"/>
        </w:rPr>
        <w:t>рыболовства или в предусмотренных настоящим Законом</w:t>
      </w:r>
      <w:r w:rsidR="004715A7" w:rsidRPr="00265DA1">
        <w:rPr>
          <w:rFonts w:ascii="Times New Roman" w:hAnsi="Times New Roman" w:cs="Times New Roman"/>
          <w:sz w:val="28"/>
          <w:szCs w:val="28"/>
        </w:rPr>
        <w:t xml:space="preserve"> случаях иных видов рыболовства.</w:t>
      </w:r>
    </w:p>
    <w:p w:rsidR="00B67263" w:rsidRDefault="00B67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69BF" w:rsidRPr="00A969BF" w:rsidRDefault="00715698" w:rsidP="00A969BF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 </w:t>
      </w:r>
      <w:r w:rsidR="00A969BF">
        <w:rPr>
          <w:rFonts w:ascii="Times New Roman" w:hAnsi="Times New Roman" w:cs="Times New Roman"/>
          <w:sz w:val="28"/>
          <w:szCs w:val="28"/>
        </w:rPr>
        <w:t>2</w:t>
      </w:r>
      <w:r w:rsidR="00A969BF" w:rsidRPr="00A96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969BF" w:rsidRPr="00A969BF">
        <w:rPr>
          <w:rFonts w:ascii="Times New Roman" w:hAnsi="Times New Roman" w:cs="Times New Roman"/>
          <w:b/>
          <w:sz w:val="28"/>
          <w:szCs w:val="28"/>
        </w:rPr>
        <w:t>Законодательство о рыболовстве и сохранении водных биоресурсов</w:t>
      </w:r>
    </w:p>
    <w:p w:rsidR="00A969BF" w:rsidRDefault="00A969BF" w:rsidP="00A969BF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BF">
        <w:rPr>
          <w:rFonts w:ascii="Times New Roman" w:hAnsi="Times New Roman" w:cs="Times New Roman"/>
          <w:sz w:val="28"/>
          <w:szCs w:val="28"/>
        </w:rPr>
        <w:t>Законодательство о рыболовстве и сохранении водных биоресурсов основывается на Конституции Донецкой Народной Республики и состоит из настоящего Закона, других законов и принимаемых в соответствии с ними иных нормативных правовых актов.</w:t>
      </w:r>
    </w:p>
    <w:p w:rsidR="008111A5" w:rsidRPr="0046721F" w:rsidRDefault="00A969BF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11A5" w:rsidRPr="0046721F">
        <w:rPr>
          <w:rFonts w:ascii="Times New Roman" w:hAnsi="Times New Roman" w:cs="Times New Roman"/>
          <w:sz w:val="28"/>
          <w:szCs w:val="28"/>
        </w:rPr>
        <w:t>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="008111A5" w:rsidRPr="0046721F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="00A826F9" w:rsidRPr="00265DA1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46721F" w:rsidRPr="00265DA1">
        <w:rPr>
          <w:rFonts w:ascii="Times New Roman" w:hAnsi="Times New Roman" w:cs="Times New Roman"/>
          <w:b/>
          <w:sz w:val="28"/>
          <w:szCs w:val="28"/>
        </w:rPr>
        <w:t>о рыболовстве и сохранении водных биоресурсов</w:t>
      </w:r>
    </w:p>
    <w:p w:rsidR="008111A5" w:rsidRPr="008111A5" w:rsidRDefault="008111A5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A5">
        <w:rPr>
          <w:rFonts w:ascii="Times New Roman" w:hAnsi="Times New Roman" w:cs="Times New Roman"/>
          <w:sz w:val="28"/>
          <w:szCs w:val="28"/>
        </w:rPr>
        <w:t>Законодательство о рыболовстве и сохранении водных биоресурсов основывается на принципах:</w:t>
      </w:r>
    </w:p>
    <w:p w:rsidR="008111A5" w:rsidRPr="008111A5" w:rsidRDefault="00224A2A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111A5" w:rsidRPr="008111A5">
        <w:rPr>
          <w:rFonts w:ascii="Times New Roman" w:hAnsi="Times New Roman" w:cs="Times New Roman"/>
          <w:sz w:val="28"/>
          <w:szCs w:val="28"/>
        </w:rPr>
        <w:t>учет</w:t>
      </w:r>
      <w:r w:rsidR="00C75D10">
        <w:rPr>
          <w:rFonts w:ascii="Times New Roman" w:hAnsi="Times New Roman" w:cs="Times New Roman"/>
          <w:sz w:val="28"/>
          <w:szCs w:val="28"/>
        </w:rPr>
        <w:t>а</w:t>
      </w:r>
      <w:r w:rsidR="008111A5" w:rsidRPr="008111A5">
        <w:rPr>
          <w:rFonts w:ascii="Times New Roman" w:hAnsi="Times New Roman" w:cs="Times New Roman"/>
          <w:sz w:val="28"/>
          <w:szCs w:val="28"/>
        </w:rPr>
        <w:t xml:space="preserve"> значения водных биоресурсов как основы жизни и деятельности человека, согласно которому регулирование отношений в сфере рыболовства и сохранения водных биоресурсов осуществляется исходя из представлений о них как о природном объекте, охраняемом в качестве важнейшей составной части природы, природном ресурсе, используемом человеком для потребления, в качестве основы осуществления хозяйственной и иной деятельности, и одновременно как об объекте права собственности и иных прав на водные биоресурсы;</w:t>
      </w:r>
    </w:p>
    <w:p w:rsidR="008111A5" w:rsidRPr="00265DA1" w:rsidRDefault="00224A2A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2) </w:t>
      </w:r>
      <w:r w:rsidR="008111A5" w:rsidRPr="00265DA1">
        <w:rPr>
          <w:rFonts w:ascii="Times New Roman" w:hAnsi="Times New Roman" w:cs="Times New Roman"/>
          <w:sz w:val="28"/>
          <w:szCs w:val="28"/>
        </w:rPr>
        <w:t>приоритет</w:t>
      </w:r>
      <w:r w:rsidR="00C75D10">
        <w:rPr>
          <w:rFonts w:ascii="Times New Roman" w:hAnsi="Times New Roman" w:cs="Times New Roman"/>
          <w:sz w:val="28"/>
          <w:szCs w:val="28"/>
        </w:rPr>
        <w:t>а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</w:t>
      </w:r>
      <w:r w:rsidR="006C01C0" w:rsidRPr="00265DA1">
        <w:rPr>
          <w:rFonts w:ascii="Times New Roman" w:hAnsi="Times New Roman" w:cs="Times New Roman"/>
          <w:sz w:val="28"/>
          <w:szCs w:val="28"/>
        </w:rPr>
        <w:t xml:space="preserve">вещных 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прав, согласно которому владение, пользование и распоряжение водными биоресурсами осуществляются собственниками свободно, если это не наносит </w:t>
      </w:r>
      <w:r w:rsidR="006C01C0" w:rsidRPr="00265DA1">
        <w:rPr>
          <w:rFonts w:ascii="Times New Roman" w:hAnsi="Times New Roman" w:cs="Times New Roman"/>
          <w:sz w:val="28"/>
          <w:szCs w:val="28"/>
        </w:rPr>
        <w:t xml:space="preserve">ущерб </w:t>
      </w:r>
      <w:r w:rsidR="008111A5" w:rsidRPr="00265DA1">
        <w:rPr>
          <w:rFonts w:ascii="Times New Roman" w:hAnsi="Times New Roman" w:cs="Times New Roman"/>
          <w:sz w:val="28"/>
          <w:szCs w:val="28"/>
        </w:rPr>
        <w:t>окружающей среде и состоянию водных биоресурсов;</w:t>
      </w:r>
    </w:p>
    <w:p w:rsidR="008111A5" w:rsidRPr="00265DA1" w:rsidRDefault="00224A2A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3) </w:t>
      </w:r>
      <w:r w:rsidR="008111A5" w:rsidRPr="00265DA1">
        <w:rPr>
          <w:rFonts w:ascii="Times New Roman" w:hAnsi="Times New Roman" w:cs="Times New Roman"/>
          <w:sz w:val="28"/>
          <w:szCs w:val="28"/>
        </w:rPr>
        <w:t>приоритет</w:t>
      </w:r>
      <w:r w:rsidR="00C75D10">
        <w:rPr>
          <w:rFonts w:ascii="Times New Roman" w:hAnsi="Times New Roman" w:cs="Times New Roman"/>
          <w:sz w:val="28"/>
          <w:szCs w:val="28"/>
        </w:rPr>
        <w:t>а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 сохранения особо ценных и ценных видов водных биоресурсов, согласно которому осуществление рыболовства в отношении особо ценных и ценных видов водных биоресурсов ограничивается или запрещается в порядке, установленном настоящим Законом, другими законами и принимаемыми в соответствии с ними иными нормативными правовыми актами;</w:t>
      </w:r>
    </w:p>
    <w:p w:rsidR="008111A5" w:rsidRPr="00265DA1" w:rsidRDefault="00224A2A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4) </w:t>
      </w:r>
      <w:r w:rsidR="008111A5" w:rsidRPr="00265DA1">
        <w:rPr>
          <w:rFonts w:ascii="Times New Roman" w:hAnsi="Times New Roman" w:cs="Times New Roman"/>
          <w:sz w:val="28"/>
          <w:szCs w:val="28"/>
        </w:rPr>
        <w:t>установлени</w:t>
      </w:r>
      <w:r w:rsidR="00C75D10">
        <w:rPr>
          <w:rFonts w:ascii="Times New Roman" w:hAnsi="Times New Roman" w:cs="Times New Roman"/>
          <w:sz w:val="28"/>
          <w:szCs w:val="28"/>
        </w:rPr>
        <w:t>я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 дифференцированного правового режима водных биоресурсов, согласно которому при определении правового режима </w:t>
      </w:r>
      <w:r w:rsidR="008111A5" w:rsidRPr="00265DA1">
        <w:rPr>
          <w:rFonts w:ascii="Times New Roman" w:hAnsi="Times New Roman" w:cs="Times New Roman"/>
          <w:sz w:val="28"/>
          <w:szCs w:val="28"/>
        </w:rPr>
        <w:lastRenderedPageBreak/>
        <w:t>использования указанных водных биоресурсов должны учитываться их биологические особенности, экономическое значение, доступность для использования, район добычи (вылова) и другие факторы;</w:t>
      </w:r>
    </w:p>
    <w:p w:rsidR="008111A5" w:rsidRPr="00265DA1" w:rsidRDefault="00224A2A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5) </w:t>
      </w:r>
      <w:r w:rsidR="008111A5" w:rsidRPr="00265DA1">
        <w:rPr>
          <w:rFonts w:ascii="Times New Roman" w:hAnsi="Times New Roman" w:cs="Times New Roman"/>
          <w:sz w:val="28"/>
          <w:szCs w:val="28"/>
        </w:rPr>
        <w:t>предоставлени</w:t>
      </w:r>
      <w:r w:rsidR="00C75D10">
        <w:rPr>
          <w:rFonts w:ascii="Times New Roman" w:hAnsi="Times New Roman" w:cs="Times New Roman"/>
          <w:sz w:val="28"/>
          <w:szCs w:val="28"/>
        </w:rPr>
        <w:t>я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 в пользование водных биоресурсов гласно и </w:t>
      </w:r>
      <w:r w:rsidR="008111A5" w:rsidRPr="00C75D10">
        <w:rPr>
          <w:rFonts w:ascii="Times New Roman" w:hAnsi="Times New Roman" w:cs="Times New Roman"/>
          <w:sz w:val="28"/>
          <w:szCs w:val="28"/>
        </w:rPr>
        <w:t>открыто</w:t>
      </w:r>
      <w:r w:rsidR="00C75D10">
        <w:rPr>
          <w:rFonts w:ascii="Times New Roman" w:hAnsi="Times New Roman" w:cs="Times New Roman"/>
          <w:sz w:val="28"/>
          <w:szCs w:val="28"/>
        </w:rPr>
        <w:t xml:space="preserve">, </w:t>
      </w:r>
      <w:r w:rsidR="00C75D10" w:rsidRPr="00265DA1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 информация о таком предоставлении, в том числе о распределении квот добычи (вылова) водных биоресурсов между лицами, у которых возникает право на добычу (вылов) указанных водных биоресурсов, общедоступна;</w:t>
      </w:r>
    </w:p>
    <w:p w:rsidR="008111A5" w:rsidRPr="00265DA1" w:rsidRDefault="00224A2A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6) </w:t>
      </w:r>
      <w:r w:rsidR="008111A5" w:rsidRPr="00265DA1">
        <w:rPr>
          <w:rFonts w:ascii="Times New Roman" w:hAnsi="Times New Roman" w:cs="Times New Roman"/>
          <w:sz w:val="28"/>
          <w:szCs w:val="28"/>
        </w:rPr>
        <w:t>определени</w:t>
      </w:r>
      <w:r w:rsidR="00C75D10">
        <w:rPr>
          <w:rFonts w:ascii="Times New Roman" w:hAnsi="Times New Roman" w:cs="Times New Roman"/>
          <w:sz w:val="28"/>
          <w:szCs w:val="28"/>
        </w:rPr>
        <w:t>я</w:t>
      </w:r>
      <w:r w:rsidR="008111A5" w:rsidRPr="00265DA1">
        <w:rPr>
          <w:rFonts w:ascii="Times New Roman" w:hAnsi="Times New Roman" w:cs="Times New Roman"/>
          <w:sz w:val="28"/>
          <w:szCs w:val="28"/>
        </w:rPr>
        <w:t xml:space="preserve"> объема добычи (вылова) водных биоресурсов с учетом экологических, социальных и экономических факторов, в том числе информации о производстве и реализации рыбной и иной продукции из водных биоресурсов;</w:t>
      </w:r>
    </w:p>
    <w:p w:rsidR="008111A5" w:rsidRPr="00265DA1" w:rsidRDefault="00224A2A" w:rsidP="00F17FE6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7) </w:t>
      </w:r>
      <w:r w:rsidR="008111A5" w:rsidRPr="00265DA1">
        <w:rPr>
          <w:rFonts w:ascii="Times New Roman" w:hAnsi="Times New Roman" w:cs="Times New Roman"/>
          <w:sz w:val="28"/>
          <w:szCs w:val="28"/>
        </w:rPr>
        <w:t>платност</w:t>
      </w:r>
      <w:r w:rsidR="00C75D10">
        <w:rPr>
          <w:rFonts w:ascii="Times New Roman" w:hAnsi="Times New Roman" w:cs="Times New Roman"/>
          <w:sz w:val="28"/>
          <w:szCs w:val="28"/>
        </w:rPr>
        <w:t>и</w:t>
      </w:r>
      <w:r w:rsidR="00A14607" w:rsidRPr="00265DA1">
        <w:rPr>
          <w:rFonts w:ascii="Times New Roman" w:hAnsi="Times New Roman" w:cs="Times New Roman"/>
          <w:sz w:val="28"/>
          <w:szCs w:val="28"/>
        </w:rPr>
        <w:t xml:space="preserve"> специального пользования водными </w:t>
      </w:r>
      <w:r w:rsidR="00A14607" w:rsidRPr="00C75D10">
        <w:rPr>
          <w:rFonts w:ascii="Times New Roman" w:hAnsi="Times New Roman" w:cs="Times New Roman"/>
          <w:sz w:val="28"/>
          <w:szCs w:val="28"/>
        </w:rPr>
        <w:t>биоресурсами</w:t>
      </w:r>
      <w:r w:rsidR="00C75D10">
        <w:rPr>
          <w:rFonts w:ascii="Times New Roman" w:hAnsi="Times New Roman" w:cs="Times New Roman"/>
          <w:sz w:val="28"/>
          <w:szCs w:val="28"/>
        </w:rPr>
        <w:t xml:space="preserve">, </w:t>
      </w:r>
      <w:r w:rsidR="00C75D10" w:rsidRPr="00265DA1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A14607" w:rsidRPr="00265DA1">
        <w:rPr>
          <w:rFonts w:ascii="Times New Roman" w:hAnsi="Times New Roman" w:cs="Times New Roman"/>
          <w:sz w:val="28"/>
          <w:szCs w:val="28"/>
        </w:rPr>
        <w:t xml:space="preserve"> за осуществление отдельных видов рыболовства взимается плата, устанавливаемая в соответствии с законодательством Донецкой Народной Республики</w:t>
      </w:r>
      <w:r w:rsidR="008111A5" w:rsidRPr="00265DA1">
        <w:rPr>
          <w:rFonts w:ascii="Times New Roman" w:hAnsi="Times New Roman" w:cs="Times New Roman"/>
          <w:sz w:val="28"/>
          <w:szCs w:val="28"/>
        </w:rPr>
        <w:t>.</w:t>
      </w:r>
    </w:p>
    <w:p w:rsidR="00A14607" w:rsidRPr="00A14607" w:rsidRDefault="00A14607" w:rsidP="00A14607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07"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A14607">
        <w:rPr>
          <w:rFonts w:ascii="Times New Roman" w:hAnsi="Times New Roman" w:cs="Times New Roman"/>
          <w:sz w:val="28"/>
          <w:szCs w:val="28"/>
        </w:rPr>
        <w:t>4.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A14607">
        <w:rPr>
          <w:rFonts w:ascii="Times New Roman" w:hAnsi="Times New Roman" w:cs="Times New Roman"/>
          <w:b/>
          <w:sz w:val="28"/>
          <w:szCs w:val="28"/>
        </w:rPr>
        <w:t>Отношения, регулируемые законодательством о рыболовстве и сохранении водных биоресурсов</w:t>
      </w:r>
    </w:p>
    <w:p w:rsidR="00A14607" w:rsidRPr="00265DA1" w:rsidRDefault="00224A2A" w:rsidP="00A14607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1. </w:t>
      </w:r>
      <w:r w:rsidR="00A14607" w:rsidRPr="00265DA1">
        <w:rPr>
          <w:rFonts w:ascii="Times New Roman" w:hAnsi="Times New Roman" w:cs="Times New Roman"/>
          <w:sz w:val="28"/>
          <w:szCs w:val="28"/>
        </w:rPr>
        <w:t>Законодательством о рыболовстве и сохранении водных биоресурсов регулируются отношения, возникающие в сфере рыболовства и сохранения водных биоресурсов.</w:t>
      </w:r>
    </w:p>
    <w:p w:rsidR="00224A2A" w:rsidRPr="00265DA1" w:rsidRDefault="00224A2A" w:rsidP="00A826F9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2. </w:t>
      </w:r>
      <w:r w:rsidR="00A14607" w:rsidRPr="00265DA1">
        <w:rPr>
          <w:rFonts w:ascii="Times New Roman" w:hAnsi="Times New Roman" w:cs="Times New Roman"/>
          <w:sz w:val="28"/>
          <w:szCs w:val="28"/>
        </w:rPr>
        <w:t>Договорные обязательства и иные отношения, связанные с оборотом водных биоресурсов, регулируются действующим гражданским законодательством, если иное не</w:t>
      </w:r>
      <w:r w:rsidR="0059289E" w:rsidRPr="00265DA1">
        <w:rPr>
          <w:rFonts w:ascii="Times New Roman" w:hAnsi="Times New Roman" w:cs="Times New Roman"/>
          <w:sz w:val="28"/>
          <w:szCs w:val="28"/>
        </w:rPr>
        <w:t xml:space="preserve"> установлено настоящим Законом</w:t>
      </w:r>
      <w:r w:rsidR="00A14607" w:rsidRPr="00265DA1">
        <w:rPr>
          <w:rFonts w:ascii="Times New Roman" w:hAnsi="Times New Roman" w:cs="Times New Roman"/>
          <w:sz w:val="28"/>
          <w:szCs w:val="28"/>
        </w:rPr>
        <w:t>.</w:t>
      </w:r>
    </w:p>
    <w:p w:rsidR="009C4CB3" w:rsidRPr="009C4CB3" w:rsidRDefault="009C4CB3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B3"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9C4CB3">
        <w:rPr>
          <w:rFonts w:ascii="Times New Roman" w:hAnsi="Times New Roman" w:cs="Times New Roman"/>
          <w:sz w:val="28"/>
          <w:szCs w:val="28"/>
        </w:rPr>
        <w:t>5.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9C4CB3">
        <w:rPr>
          <w:rFonts w:ascii="Times New Roman" w:hAnsi="Times New Roman" w:cs="Times New Roman"/>
          <w:b/>
          <w:sz w:val="28"/>
          <w:szCs w:val="28"/>
        </w:rPr>
        <w:t>Производство рыбной и иной продукции из водных биоресурсов</w:t>
      </w:r>
    </w:p>
    <w:p w:rsidR="009C4CB3" w:rsidRPr="00C13D23" w:rsidRDefault="00224A2A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B557D">
        <w:rPr>
          <w:rFonts w:ascii="Times New Roman" w:hAnsi="Times New Roman" w:cs="Times New Roman"/>
          <w:sz w:val="28"/>
          <w:szCs w:val="28"/>
        </w:rPr>
        <w:t>Н</w:t>
      </w:r>
      <w:r w:rsidR="00FB557D" w:rsidRPr="009C4CB3">
        <w:rPr>
          <w:rFonts w:ascii="Times New Roman" w:hAnsi="Times New Roman" w:cs="Times New Roman"/>
          <w:sz w:val="28"/>
          <w:szCs w:val="28"/>
        </w:rPr>
        <w:t xml:space="preserve">а судах </w:t>
      </w:r>
      <w:r w:rsidR="00FB557D" w:rsidRPr="0098554A">
        <w:rPr>
          <w:rFonts w:ascii="Times New Roman" w:hAnsi="Times New Roman" w:cs="Times New Roman"/>
          <w:sz w:val="28"/>
          <w:szCs w:val="28"/>
        </w:rPr>
        <w:t>рыбопромыслового флота</w:t>
      </w:r>
      <w:r w:rsidR="00FB557D">
        <w:rPr>
          <w:rFonts w:ascii="Times New Roman" w:hAnsi="Times New Roman" w:cs="Times New Roman"/>
          <w:sz w:val="28"/>
          <w:szCs w:val="28"/>
        </w:rPr>
        <w:t>(за исключением маломерных судов)п</w:t>
      </w:r>
      <w:r w:rsidR="00F57CD1" w:rsidRPr="009C4CB3">
        <w:rPr>
          <w:rFonts w:ascii="Times New Roman" w:hAnsi="Times New Roman" w:cs="Times New Roman"/>
          <w:sz w:val="28"/>
          <w:szCs w:val="28"/>
        </w:rPr>
        <w:t xml:space="preserve">роизводство рыбной и иной продукции из водных биоресурсов допускается </w:t>
      </w:r>
      <w:r w:rsidR="00FB557D" w:rsidRPr="009C4CB3">
        <w:rPr>
          <w:rFonts w:ascii="Times New Roman" w:hAnsi="Times New Roman" w:cs="Times New Roman"/>
          <w:sz w:val="28"/>
          <w:szCs w:val="28"/>
        </w:rPr>
        <w:t>при осуществ</w:t>
      </w:r>
      <w:r w:rsidR="00FB557D">
        <w:rPr>
          <w:rFonts w:ascii="Times New Roman" w:hAnsi="Times New Roman" w:cs="Times New Roman"/>
          <w:sz w:val="28"/>
          <w:szCs w:val="28"/>
        </w:rPr>
        <w:t>лении промышленного рыболовства</w:t>
      </w:r>
      <w:r w:rsidR="00FB557D" w:rsidRPr="00C13D23">
        <w:rPr>
          <w:rFonts w:ascii="Times New Roman" w:hAnsi="Times New Roman" w:cs="Times New Roman"/>
          <w:sz w:val="28"/>
          <w:szCs w:val="28"/>
        </w:rPr>
        <w:t>.</w:t>
      </w:r>
    </w:p>
    <w:p w:rsidR="00FB557D" w:rsidRDefault="00FB557D" w:rsidP="00A969BF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7D">
        <w:rPr>
          <w:rFonts w:ascii="Times New Roman" w:hAnsi="Times New Roman" w:cs="Times New Roman"/>
          <w:sz w:val="28"/>
          <w:szCs w:val="28"/>
        </w:rPr>
        <w:lastRenderedPageBreak/>
        <w:t>2. Использование уловов водных биоресурсов, добытых (выловленных)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прибрежного (промыслового) рыболовства</w:t>
      </w:r>
      <w:r w:rsidRPr="00FB55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FB557D">
        <w:rPr>
          <w:rFonts w:ascii="Times New Roman" w:hAnsi="Times New Roman" w:cs="Times New Roman"/>
          <w:sz w:val="28"/>
          <w:szCs w:val="28"/>
        </w:rPr>
        <w:t>ся для производства рыбной и иной продукции из водных биоресурсов на территории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в предусмотренных законодательством случаях на судах рыбопромыслового флота</w:t>
      </w:r>
      <w:r w:rsidRPr="00FB557D">
        <w:rPr>
          <w:rFonts w:ascii="Times New Roman" w:hAnsi="Times New Roman" w:cs="Times New Roman"/>
          <w:sz w:val="28"/>
          <w:szCs w:val="28"/>
        </w:rPr>
        <w:t>.</w:t>
      </w:r>
    </w:p>
    <w:p w:rsidR="009C4CB3" w:rsidRPr="009C4CB3" w:rsidRDefault="00FB557D" w:rsidP="00F57CD1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4A2A">
        <w:rPr>
          <w:rFonts w:ascii="Times New Roman" w:hAnsi="Times New Roman" w:cs="Times New Roman"/>
          <w:sz w:val="28"/>
          <w:szCs w:val="28"/>
        </w:rPr>
        <w:t>. </w:t>
      </w:r>
      <w:r w:rsidR="009C4CB3" w:rsidRPr="009C4CB3">
        <w:rPr>
          <w:rFonts w:ascii="Times New Roman" w:hAnsi="Times New Roman" w:cs="Times New Roman"/>
          <w:sz w:val="28"/>
          <w:szCs w:val="28"/>
        </w:rPr>
        <w:t>Использование уловов водных биоресурсов, добытых (выловленных) при осуществлении видов рыболовства, не указанных в части 1 настоящей статьи, может осуществляться для производства рыбной и иной продукции из водных биоресурсов на территории Донецкой Народной Республики.</w:t>
      </w:r>
    </w:p>
    <w:p w:rsidR="008111A5" w:rsidRDefault="00FB557D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A2A">
        <w:rPr>
          <w:rFonts w:ascii="Times New Roman" w:hAnsi="Times New Roman" w:cs="Times New Roman"/>
          <w:sz w:val="28"/>
          <w:szCs w:val="28"/>
        </w:rPr>
        <w:t>. </w:t>
      </w:r>
      <w:r w:rsidR="009C4CB3" w:rsidRPr="009C4CB3">
        <w:rPr>
          <w:rFonts w:ascii="Times New Roman" w:hAnsi="Times New Roman" w:cs="Times New Roman"/>
          <w:sz w:val="28"/>
          <w:szCs w:val="28"/>
        </w:rPr>
        <w:t xml:space="preserve">Производство рыбной и иной продукции из водных биоресурсов осуществляется в соответствии с требованиями </w:t>
      </w:r>
      <w:r w:rsidR="009C4CB3" w:rsidRPr="0011210B">
        <w:rPr>
          <w:rFonts w:ascii="Times New Roman" w:hAnsi="Times New Roman" w:cs="Times New Roman"/>
          <w:sz w:val="28"/>
          <w:szCs w:val="28"/>
        </w:rPr>
        <w:t>технических нормативных правовых актов</w:t>
      </w:r>
      <w:r w:rsidR="009C4CB3" w:rsidRPr="009C4CB3">
        <w:rPr>
          <w:rFonts w:ascii="Times New Roman" w:hAnsi="Times New Roman" w:cs="Times New Roman"/>
          <w:sz w:val="28"/>
          <w:szCs w:val="28"/>
        </w:rPr>
        <w:t>.</w:t>
      </w:r>
    </w:p>
    <w:p w:rsidR="009C4CB3" w:rsidRPr="009C4CB3" w:rsidRDefault="009C4CB3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B3"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9C4CB3">
        <w:rPr>
          <w:rFonts w:ascii="Times New Roman" w:hAnsi="Times New Roman" w:cs="Times New Roman"/>
          <w:sz w:val="28"/>
          <w:szCs w:val="28"/>
        </w:rPr>
        <w:t>6.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9C4CB3">
        <w:rPr>
          <w:rFonts w:ascii="Times New Roman" w:hAnsi="Times New Roman" w:cs="Times New Roman"/>
          <w:b/>
          <w:sz w:val="28"/>
          <w:szCs w:val="28"/>
        </w:rPr>
        <w:t>Научная деятельность в сфере рыболовства и сохранения водных биоресурсов</w:t>
      </w:r>
    </w:p>
    <w:p w:rsidR="009C4CB3" w:rsidRPr="009C4CB3" w:rsidRDefault="00224A2A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C4CB3" w:rsidRPr="009C4CB3">
        <w:rPr>
          <w:rFonts w:ascii="Times New Roman" w:hAnsi="Times New Roman" w:cs="Times New Roman"/>
          <w:sz w:val="28"/>
          <w:szCs w:val="28"/>
        </w:rPr>
        <w:t>Научная деятельность в сфере рыболовства и сохранения водных биоресурсов осуществляется в соответствии с законодательством Донецкой Народной Республики.</w:t>
      </w:r>
    </w:p>
    <w:p w:rsidR="009C4CB3" w:rsidRPr="009C4CB3" w:rsidRDefault="00224A2A" w:rsidP="009C4CB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C4CB3" w:rsidRPr="009C4CB3">
        <w:rPr>
          <w:rFonts w:ascii="Times New Roman" w:hAnsi="Times New Roman" w:cs="Times New Roman"/>
          <w:sz w:val="28"/>
          <w:szCs w:val="28"/>
        </w:rPr>
        <w:t>Научная деятельность в сфере рыболовства и сохранения водных биоресурсов может осуществляться как с изъятием, так и без изъятия водных биоресурсов из среды их обитания.</w:t>
      </w:r>
    </w:p>
    <w:p w:rsidR="00224A2A" w:rsidRDefault="00224A2A" w:rsidP="008166EA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C4CB3" w:rsidRPr="009C4CB3">
        <w:rPr>
          <w:rFonts w:ascii="Times New Roman" w:hAnsi="Times New Roman" w:cs="Times New Roman"/>
          <w:sz w:val="28"/>
          <w:szCs w:val="28"/>
        </w:rPr>
        <w:t>При осуществлении научной деятельности в сфере рыболовства и сохранения водных биоресурсов закупки товаров, работ, услуг для обеспечения государственных нужд осуществляются в соответствии с законодательством Донецкой Народной Республики.</w:t>
      </w:r>
    </w:p>
    <w:p w:rsidR="008111A5" w:rsidRPr="00265DA1" w:rsidRDefault="009C4CB3" w:rsidP="008111A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9C4CB3">
        <w:rPr>
          <w:rFonts w:ascii="Times New Roman" w:hAnsi="Times New Roman" w:cs="Times New Roman"/>
          <w:b/>
          <w:sz w:val="28"/>
          <w:szCs w:val="28"/>
        </w:rPr>
        <w:t xml:space="preserve">Полномочияорганов государственной власти </w:t>
      </w:r>
      <w:r w:rsidRPr="00265DA1">
        <w:rPr>
          <w:rFonts w:ascii="Times New Roman" w:hAnsi="Times New Roman" w:cs="Times New Roman"/>
          <w:b/>
          <w:sz w:val="28"/>
          <w:szCs w:val="28"/>
        </w:rPr>
        <w:t>в сфере рыболовства и сохранения водных биоресурсов</w:t>
      </w:r>
    </w:p>
    <w:p w:rsidR="00A10430" w:rsidRPr="00A10430" w:rsidRDefault="00715698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 </w:t>
      </w:r>
      <w:r w:rsidR="00A10430" w:rsidRPr="00A10430"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A10430" w:rsidRPr="00A10430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Совета Министров Донецкой Народной Республики в сфере </w:t>
      </w:r>
      <w:r w:rsidR="00A10430" w:rsidRPr="00A10430">
        <w:rPr>
          <w:rFonts w:ascii="Times New Roman" w:hAnsi="Times New Roman" w:cs="Times New Roman"/>
          <w:b/>
          <w:sz w:val="28"/>
          <w:szCs w:val="28"/>
        </w:rPr>
        <w:t>рыболовства и сохранения водных биоресурсов</w:t>
      </w:r>
    </w:p>
    <w:p w:rsidR="0011210B" w:rsidRDefault="00A10430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430">
        <w:rPr>
          <w:rFonts w:ascii="Times New Roman" w:hAnsi="Times New Roman" w:cs="Times New Roman"/>
          <w:sz w:val="28"/>
          <w:szCs w:val="28"/>
        </w:rPr>
        <w:t>К полномочиям Совета Министров Донецкой Народной Республики в сфере рыболовства и сохранения водных биоресурсов относятся:</w:t>
      </w:r>
    </w:p>
    <w:p w:rsidR="00A10430" w:rsidRPr="00A10430" w:rsidRDefault="00224A2A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A10430" w:rsidRPr="00A1043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969B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10430" w:rsidRPr="00A10430">
        <w:rPr>
          <w:rFonts w:ascii="Times New Roman" w:hAnsi="Times New Roman" w:cs="Times New Roman"/>
          <w:sz w:val="28"/>
          <w:szCs w:val="28"/>
        </w:rPr>
        <w:t>государственной политики в сфере рыболовства и сохранения водных биоресурсов;</w:t>
      </w:r>
    </w:p>
    <w:p w:rsidR="00A10430" w:rsidRPr="00265DA1" w:rsidRDefault="00224A2A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2) </w:t>
      </w:r>
      <w:r w:rsidR="007D618B" w:rsidRPr="00265DA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10430" w:rsidRPr="00265DA1">
        <w:rPr>
          <w:rFonts w:ascii="Times New Roman" w:hAnsi="Times New Roman" w:cs="Times New Roman"/>
          <w:sz w:val="28"/>
          <w:szCs w:val="28"/>
        </w:rPr>
        <w:t>разработк</w:t>
      </w:r>
      <w:r w:rsidR="007D618B" w:rsidRPr="00265DA1">
        <w:rPr>
          <w:rFonts w:ascii="Times New Roman" w:hAnsi="Times New Roman" w:cs="Times New Roman"/>
          <w:sz w:val="28"/>
          <w:szCs w:val="28"/>
        </w:rPr>
        <w:t>и</w:t>
      </w:r>
      <w:r w:rsidR="00651DE6" w:rsidRPr="00265DA1">
        <w:rPr>
          <w:rFonts w:ascii="Times New Roman" w:hAnsi="Times New Roman" w:cs="Times New Roman"/>
          <w:sz w:val="28"/>
          <w:szCs w:val="28"/>
        </w:rPr>
        <w:t xml:space="preserve">, утверждение и </w:t>
      </w:r>
      <w:r w:rsidR="00A10430" w:rsidRPr="00265DA1">
        <w:rPr>
          <w:rFonts w:ascii="Times New Roman" w:hAnsi="Times New Roman" w:cs="Times New Roman"/>
          <w:sz w:val="28"/>
          <w:szCs w:val="28"/>
        </w:rPr>
        <w:t xml:space="preserve">контроль выполнения </w:t>
      </w:r>
      <w:r w:rsidR="00651DE6" w:rsidRPr="00265DA1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A10430" w:rsidRPr="00265DA1">
        <w:rPr>
          <w:rFonts w:ascii="Times New Roman" w:hAnsi="Times New Roman" w:cs="Times New Roman"/>
          <w:sz w:val="28"/>
          <w:szCs w:val="28"/>
        </w:rPr>
        <w:t xml:space="preserve">республиканских программ охраны, использования и воспроизводства водных биоресурсов; </w:t>
      </w:r>
    </w:p>
    <w:p w:rsidR="00F21412" w:rsidRPr="00265DA1" w:rsidRDefault="00F21412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3) </w:t>
      </w:r>
      <w:r w:rsidR="00D60198" w:rsidRPr="00265DA1">
        <w:rPr>
          <w:rFonts w:ascii="Times New Roman" w:hAnsi="Times New Roman" w:cs="Times New Roman"/>
          <w:sz w:val="28"/>
          <w:szCs w:val="28"/>
        </w:rPr>
        <w:t>установление</w:t>
      </w:r>
      <w:r w:rsidRPr="00265DA1">
        <w:rPr>
          <w:rFonts w:ascii="Times New Roman" w:hAnsi="Times New Roman" w:cs="Times New Roman"/>
          <w:sz w:val="28"/>
          <w:szCs w:val="28"/>
        </w:rPr>
        <w:t xml:space="preserve"> порядка распределения общих допустимых уловов водных биоресурсов (лимитов);</w:t>
      </w:r>
    </w:p>
    <w:p w:rsidR="00F21412" w:rsidRPr="00265DA1" w:rsidRDefault="00F21412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4) установление порядка распределения квот добычи (вылова) водных биоресурсов;</w:t>
      </w:r>
    </w:p>
    <w:p w:rsidR="00A10430" w:rsidRPr="00265DA1" w:rsidRDefault="00F21412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5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A10430" w:rsidRPr="00265DA1">
        <w:rPr>
          <w:rFonts w:ascii="Times New Roman" w:hAnsi="Times New Roman" w:cs="Times New Roman"/>
          <w:sz w:val="28"/>
          <w:szCs w:val="28"/>
        </w:rPr>
        <w:t>организация внешнеэкономических связей и международного сотрудничества в сфере охраны, использования и воспроизводства водных биоресурсов;</w:t>
      </w:r>
    </w:p>
    <w:p w:rsidR="00A10430" w:rsidRPr="00265DA1" w:rsidRDefault="00F21412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6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A10430" w:rsidRPr="00265DA1">
        <w:rPr>
          <w:rFonts w:ascii="Times New Roman" w:hAnsi="Times New Roman" w:cs="Times New Roman"/>
          <w:sz w:val="28"/>
          <w:szCs w:val="28"/>
        </w:rPr>
        <w:t>утверждение порядка подтверждения законности изъятия водных биоресурсов из среды их обитания, переработки продуктов вылова и верификации (установления достоверности) аналогичных документов, выдаваемых компетентными органами иностранных государств;</w:t>
      </w:r>
    </w:p>
    <w:p w:rsidR="001133BA" w:rsidRPr="00265DA1" w:rsidRDefault="00F21412" w:rsidP="00224A2A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7</w:t>
      </w:r>
      <w:r w:rsidR="00224A2A" w:rsidRPr="00265DA1">
        <w:rPr>
          <w:rFonts w:ascii="Times New Roman" w:hAnsi="Times New Roman" w:cs="Times New Roman"/>
          <w:sz w:val="28"/>
          <w:szCs w:val="28"/>
        </w:rPr>
        <w:t>) </w:t>
      </w:r>
      <w:r w:rsidR="00A10430" w:rsidRPr="00265DA1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Конституцией и законами Донецкой Народной Республики.</w:t>
      </w:r>
    </w:p>
    <w:p w:rsidR="00A10430" w:rsidRPr="00265DA1" w:rsidRDefault="00A10430" w:rsidP="00A1043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DA1">
        <w:rPr>
          <w:rFonts w:ascii="Times New Roman" w:hAnsi="Times New Roman" w:cs="Times New Roman"/>
          <w:bCs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bCs/>
          <w:sz w:val="28"/>
          <w:szCs w:val="28"/>
        </w:rPr>
        <w:t> </w:t>
      </w:r>
      <w:r w:rsidRPr="00265DA1">
        <w:rPr>
          <w:rFonts w:ascii="Times New Roman" w:hAnsi="Times New Roman" w:cs="Times New Roman"/>
          <w:bCs/>
          <w:sz w:val="28"/>
          <w:szCs w:val="28"/>
        </w:rPr>
        <w:t>8.</w:t>
      </w:r>
      <w:r w:rsidR="00715698">
        <w:rPr>
          <w:rFonts w:ascii="Times New Roman" w:hAnsi="Times New Roman" w:cs="Times New Roman"/>
          <w:bCs/>
          <w:sz w:val="28"/>
          <w:szCs w:val="28"/>
        </w:rPr>
        <w:t> </w:t>
      </w:r>
      <w:r w:rsidRPr="00265DA1">
        <w:rPr>
          <w:rFonts w:ascii="Times New Roman" w:hAnsi="Times New Roman" w:cs="Times New Roman"/>
          <w:b/>
          <w:sz w:val="28"/>
          <w:szCs w:val="28"/>
        </w:rPr>
        <w:t xml:space="preserve">Полномочия республиканского органа исполнительной власти, </w:t>
      </w:r>
      <w:r w:rsidR="0059289E" w:rsidRPr="00265DA1">
        <w:rPr>
          <w:rFonts w:ascii="Times New Roman" w:hAnsi="Times New Roman" w:cs="Times New Roman"/>
          <w:b/>
          <w:sz w:val="28"/>
          <w:szCs w:val="28"/>
        </w:rPr>
        <w:t>реализующего</w:t>
      </w:r>
      <w:r w:rsidRPr="00265DA1">
        <w:rPr>
          <w:rFonts w:ascii="Times New Roman" w:hAnsi="Times New Roman" w:cs="Times New Roman"/>
          <w:b/>
          <w:sz w:val="28"/>
          <w:szCs w:val="28"/>
        </w:rPr>
        <w:t>государственную политику в сфере гражданской обороны, чрезвычайных ситуаций и ликвидации последствий стихийных бедствий, обеспечения пожарной безопасности и безопасности людей на водных объектах</w:t>
      </w:r>
    </w:p>
    <w:p w:rsidR="008111A5" w:rsidRPr="00265DA1" w:rsidRDefault="00A10430" w:rsidP="00377A35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 xml:space="preserve">Республиканский орган исполнительной власти, </w:t>
      </w:r>
      <w:r w:rsidR="0059289E" w:rsidRPr="00265DA1">
        <w:rPr>
          <w:rFonts w:ascii="Times New Roman" w:hAnsi="Times New Roman" w:cs="Times New Roman"/>
          <w:sz w:val="28"/>
          <w:szCs w:val="28"/>
        </w:rPr>
        <w:t xml:space="preserve">реализующий </w:t>
      </w:r>
      <w:r w:rsidR="00377A35" w:rsidRPr="00265DA1">
        <w:rPr>
          <w:rFonts w:ascii="Times New Roman" w:hAnsi="Times New Roman" w:cs="Times New Roman"/>
          <w:sz w:val="28"/>
          <w:szCs w:val="28"/>
        </w:rPr>
        <w:t xml:space="preserve">государственную политику в сфере </w:t>
      </w:r>
      <w:r w:rsidRPr="00265DA1">
        <w:rPr>
          <w:rFonts w:ascii="Times New Roman" w:hAnsi="Times New Roman" w:cs="Times New Roman"/>
          <w:sz w:val="28"/>
          <w:szCs w:val="28"/>
        </w:rPr>
        <w:t>гражданской обороны, чрезвычайных ситуаций и ликвидации последствий стихийных бедствий, обеспечения пожарной безопасности и безопасности людей на водных объектах, осуществляетсвои полномочия в соответствии с</w:t>
      </w:r>
      <w:hyperlink r:id="rId8" w:history="1">
        <w:r w:rsidR="00377A35" w:rsidRPr="00E23CC6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  <w:r w:rsidRPr="00E23CC6">
          <w:rPr>
            <w:rStyle w:val="a4"/>
            <w:rFonts w:ascii="Times New Roman" w:hAnsi="Times New Roman" w:cs="Times New Roman"/>
            <w:sz w:val="28"/>
            <w:szCs w:val="28"/>
          </w:rPr>
          <w:t xml:space="preserve">ом Донецкой Народной Республики от </w:t>
        </w:r>
        <w:r w:rsidR="000844B7" w:rsidRPr="00E23CC6">
          <w:rPr>
            <w:rStyle w:val="a4"/>
            <w:rFonts w:ascii="Times New Roman" w:hAnsi="Times New Roman" w:cs="Times New Roman"/>
            <w:sz w:val="28"/>
            <w:szCs w:val="28"/>
          </w:rPr>
          <w:t xml:space="preserve">27 марта 2015 года </w:t>
        </w:r>
        <w:r w:rsidRPr="00E23CC6">
          <w:rPr>
            <w:rStyle w:val="a4"/>
            <w:rFonts w:ascii="Times New Roman" w:hAnsi="Times New Roman" w:cs="Times New Roman"/>
            <w:sz w:val="28"/>
            <w:szCs w:val="28"/>
          </w:rPr>
          <w:t>№ 27-</w:t>
        </w:r>
        <w:r w:rsidRPr="00E23C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E23CC6">
          <w:rPr>
            <w:rStyle w:val="a4"/>
            <w:rFonts w:ascii="Times New Roman" w:hAnsi="Times New Roman" w:cs="Times New Roman"/>
            <w:sz w:val="28"/>
            <w:szCs w:val="28"/>
          </w:rPr>
          <w:t>НС «О транспорте»</w:t>
        </w:r>
      </w:hyperlink>
      <w:r w:rsidRPr="00265DA1">
        <w:rPr>
          <w:rFonts w:ascii="Times New Roman" w:hAnsi="Times New Roman" w:cs="Times New Roman"/>
          <w:sz w:val="28"/>
          <w:szCs w:val="28"/>
        </w:rPr>
        <w:t>.</w:t>
      </w:r>
    </w:p>
    <w:p w:rsidR="00C07A4B" w:rsidRPr="00265DA1" w:rsidRDefault="000844B7" w:rsidP="007357FF">
      <w:pPr>
        <w:suppressAutoHyphens/>
        <w:spacing w:after="36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Статья</w:t>
      </w:r>
      <w:r w:rsidR="0071569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07A4B" w:rsidRPr="00FE14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569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07A4B" w:rsidRPr="00265D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Полномочия органа исполнительной власти, </w:t>
      </w:r>
      <w:r w:rsidR="0059289E" w:rsidRPr="00265D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реализующего</w:t>
      </w:r>
      <w:r w:rsidR="00C07A4B" w:rsidRPr="00265D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государственную политику в сфере </w:t>
      </w:r>
      <w:r w:rsidR="008969B4" w:rsidRPr="00265D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водного и рыбного хозяйства</w:t>
      </w:r>
    </w:p>
    <w:p w:rsidR="00C07A4B" w:rsidRPr="00265DA1" w:rsidRDefault="00C07A4B" w:rsidP="007357FF">
      <w:pPr>
        <w:suppressAutoHyphens/>
        <w:spacing w:after="3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полномочиям органа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реализующего </w:t>
      </w:r>
      <w:r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государственную политику в сфере </w:t>
      </w:r>
      <w:r w:rsidR="008969B4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водного и рыбного хозяйства</w:t>
      </w:r>
      <w:r w:rsidR="00FE14DF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относятся:</w:t>
      </w:r>
    </w:p>
    <w:p w:rsidR="00C07A4B" w:rsidRPr="00265DA1" w:rsidRDefault="00224A2A" w:rsidP="007357FF">
      <w:pPr>
        <w:suppressAutoHyphens/>
        <w:spacing w:after="3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1)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государственной политики в сфере рыбного хоз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яйства и рыбной промышленности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охраны, использования и воспроизведения водных биоресурсов и регулирования рыболовства, безопасности плавания судов</w:t>
      </w:r>
      <w:r w:rsidR="00902476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рыбопромыслового флота</w:t>
      </w:r>
      <w:r w:rsidR="008E2ECD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реализации государственной политики в сфере образования, профессиональной подготовки кадров для рыбного хозяйства;</w:t>
      </w:r>
    </w:p>
    <w:p w:rsidR="00FE14DF" w:rsidRPr="00265DA1" w:rsidRDefault="00224A2A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E14DF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участие в реализации 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отраслевых </w:t>
      </w:r>
      <w:r w:rsidR="00FE14DF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республиканских программ 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охраны, использования </w:t>
      </w:r>
      <w:r w:rsidR="00FE14DF" w:rsidRPr="00265DA1">
        <w:rPr>
          <w:rFonts w:ascii="Times New Roman" w:eastAsia="Times New Roman" w:hAnsi="Times New Roman" w:cs="Times New Roman"/>
          <w:sz w:val="28"/>
          <w:szCs w:val="28"/>
        </w:rPr>
        <w:t>и воспроизводства водных биоресурсов;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осуществление ме</w:t>
      </w:r>
      <w:r w:rsidR="00666013" w:rsidRPr="00265DA1">
        <w:rPr>
          <w:rFonts w:ascii="Times New Roman" w:eastAsia="Times New Roman" w:hAnsi="Times New Roman" w:cs="Times New Roman"/>
          <w:sz w:val="28"/>
          <w:szCs w:val="28"/>
        </w:rPr>
        <w:t>р по регулированию рыболовства (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запрета вылова водных биоресурсов, определение </w:t>
      </w:r>
      <w:r w:rsidR="00666013" w:rsidRPr="00265DA1">
        <w:rPr>
          <w:rFonts w:ascii="Times New Roman" w:eastAsia="Times New Roman" w:hAnsi="Times New Roman" w:cs="Times New Roman"/>
          <w:sz w:val="28"/>
          <w:szCs w:val="28"/>
        </w:rPr>
        <w:t>сроков и контроля его соблюдения)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4A2A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контроля </w:t>
      </w:r>
      <w:r w:rsidR="003C711C" w:rsidRPr="00265DA1">
        <w:rPr>
          <w:rFonts w:ascii="Times New Roman" w:eastAsia="Times New Roman" w:hAnsi="Times New Roman" w:cs="Times New Roman"/>
          <w:sz w:val="28"/>
          <w:szCs w:val="28"/>
        </w:rPr>
        <w:t xml:space="preserve">соблюдения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законности приобретения (с целью дальнейшей реализации) или сбыта всех видов </w:t>
      </w:r>
      <w:r w:rsidR="003F0BE9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продукции из них, кроме консервов и пресервов, переработанных заводским способом; </w:t>
      </w:r>
    </w:p>
    <w:p w:rsidR="008E2ECD" w:rsidRPr="00265DA1" w:rsidRDefault="00482B42" w:rsidP="00F21412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4A2A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21412" w:rsidRPr="00265DA1">
        <w:rPr>
          <w:rFonts w:ascii="Times New Roman" w:eastAsia="Times New Roman" w:hAnsi="Times New Roman" w:cs="Times New Roman"/>
          <w:sz w:val="28"/>
          <w:szCs w:val="28"/>
        </w:rPr>
        <w:t>распределение и утверждение общих допустимых уловов водных биоресурсов (лимитов) в порядке, установленном Советом Министров Донецкой Народной Республики;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4A2A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 квот </w:t>
      </w:r>
      <w:r w:rsidR="00F21412" w:rsidRPr="00265DA1">
        <w:rPr>
          <w:rFonts w:ascii="Times New Roman" w:eastAsia="Times New Roman" w:hAnsi="Times New Roman" w:cs="Times New Roman"/>
          <w:sz w:val="28"/>
          <w:szCs w:val="28"/>
        </w:rPr>
        <w:t>добычи (вылова) водных биоресурсов в порядке, установленном Советом Министров Донецкой Народной Республики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4A2A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контроля </w:t>
      </w:r>
      <w:r w:rsidR="00C07A4B" w:rsidRPr="0026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достоверности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342659" w:rsidRPr="00265DA1">
        <w:rPr>
          <w:rFonts w:ascii="Times New Roman" w:eastAsia="Times New Roman" w:hAnsi="Times New Roman" w:cs="Times New Roman"/>
          <w:sz w:val="28"/>
          <w:szCs w:val="28"/>
        </w:rPr>
        <w:t xml:space="preserve"> физическими</w:t>
      </w:r>
      <w:r w:rsidR="00902B6E" w:rsidRPr="00265DA1">
        <w:rPr>
          <w:rFonts w:ascii="Times New Roman" w:eastAsia="Times New Roman" w:hAnsi="Times New Roman" w:cs="Times New Roman"/>
          <w:sz w:val="28"/>
          <w:szCs w:val="28"/>
        </w:rPr>
        <w:t xml:space="preserve"> лицами</w:t>
      </w:r>
      <w:r w:rsidR="00342659" w:rsidRPr="00265DA1">
        <w:rPr>
          <w:rFonts w:ascii="Times New Roman" w:eastAsia="Times New Roman" w:hAnsi="Times New Roman" w:cs="Times New Roman"/>
          <w:sz w:val="28"/>
          <w:szCs w:val="28"/>
        </w:rPr>
        <w:t>, юридическими лицами и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лицами-предпринимателями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, связанными с добычей и использованием водных биоресурсов, отчетных данных об объемах использования водных биоресурсов;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224A2A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разрешительных документов</w:t>
      </w:r>
      <w:r w:rsidR="009919C9"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 добычу (вылов) водных биоресурсов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9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контроль выполнения </w:t>
      </w:r>
      <w:r w:rsidR="007357FF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режимов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рыбохозяйственной эксплуатации водных объектов; 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установление норм рыбопродуктивности на рыбохозяйственных водных объектах</w:t>
      </w:r>
      <w:r w:rsidR="007357FF" w:rsidRPr="00265DA1">
        <w:rPr>
          <w:rFonts w:ascii="Times New Roman" w:eastAsia="Times New Roman" w:hAnsi="Times New Roman" w:cs="Times New Roman"/>
          <w:sz w:val="28"/>
          <w:szCs w:val="28"/>
        </w:rPr>
        <w:t xml:space="preserve"> (в зависимости от целей использования водного объекта);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ведение учета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и физических лиц-предпринимателей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, осуществляющих рыбохозяйственную деятельность в части вылова, хранения, переработки и реализации водных биоресурсов и продукции из них;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разработка и утвержд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 xml:space="preserve">ение нормативных правовых актов,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регулирующих отношения в сфере рыбного хозяйства и рыбной промышленности;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разработка перечня категорий должностей работников рыбного хозяйства;</w:t>
      </w:r>
    </w:p>
    <w:p w:rsidR="00C07A4B" w:rsidRPr="00265DA1" w:rsidRDefault="00482B42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разработка системы управления охраной труда в рыбном хозяйстве;</w:t>
      </w:r>
    </w:p>
    <w:p w:rsidR="00C07A4B" w:rsidRPr="00265DA1" w:rsidRDefault="00190B8B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государственного контроля технического состояния рыбозащитных сооружений, организация проведения рыбозащитных мероприятий на водозаборных и инженерных сооружениях мелиоративных систем;</w:t>
      </w:r>
    </w:p>
    <w:p w:rsidR="00C07A4B" w:rsidRPr="00265DA1" w:rsidRDefault="007B25AD" w:rsidP="00482B42">
      <w:pPr>
        <w:spacing w:after="36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482B42" w:rsidRPr="00265DA1">
        <w:rPr>
          <w:rFonts w:ascii="Times New Roman" w:eastAsia="Times New Roman" w:hAnsi="Times New Roman" w:cs="Times New Roman"/>
          <w:bCs/>
          <w:sz w:val="28"/>
          <w:szCs w:val="28"/>
        </w:rPr>
        <w:t>выдача, аннулирование, переоформление разрешений на проведение работ на землях водного фонда (за исключением земель прибрежных защитных полос вдоль морей, морских заливов и лиманов, во внутренних водах, лиманах и территориальном море) в порядке, установленном Советом Министров Донецкой Народной Республики;</w:t>
      </w:r>
    </w:p>
    <w:p w:rsidR="00C07A4B" w:rsidRPr="00265DA1" w:rsidRDefault="007B25AD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участие в проведении экспертизы проектов ст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>роительства новых или расширения, реконструкции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, технического перевооружения действующих предприятий, документации по перепрофилированию, консервации и ликвидации действующих предприятий, отдельных цехов, производств и других промышленных и хозяйственных объектов, выполнение других работ, а также внедрение новой техники, технологий, материалов и веществ, которые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влияют или могут повлиять на состояние рыбохозяйственных водных объектов (их частей);</w:t>
      </w:r>
    </w:p>
    <w:p w:rsidR="00C07A4B" w:rsidRPr="00265DA1" w:rsidRDefault="007B25AD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6CF6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программ на проведение исследовательского вылова водных биоресурсов;</w:t>
      </w:r>
    </w:p>
    <w:p w:rsidR="00C07A4B" w:rsidRPr="00265DA1" w:rsidRDefault="00190B8B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государственного </w:t>
      </w:r>
      <w:r w:rsidR="00C07A4B" w:rsidRPr="0026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контроля системы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мониторинга рыболовных судов</w:t>
      </w:r>
      <w:r w:rsidR="007725ED" w:rsidRPr="00265DA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C34665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остояния </w:t>
      </w:r>
      <w:r w:rsidR="007725ED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запаса водных биоресурсов, </w:t>
      </w:r>
      <w:r w:rsidR="00C34665" w:rsidRPr="00265DA1">
        <w:rPr>
          <w:rFonts w:ascii="Times New Roman" w:eastAsia="Times New Roman" w:hAnsi="Times New Roman" w:cs="Times New Roman"/>
          <w:sz w:val="28"/>
          <w:szCs w:val="28"/>
        </w:rPr>
        <w:t>нах</w:t>
      </w:r>
      <w:r w:rsidR="007725ED" w:rsidRPr="00265DA1">
        <w:rPr>
          <w:rFonts w:ascii="Times New Roman" w:eastAsia="Times New Roman" w:hAnsi="Times New Roman" w:cs="Times New Roman"/>
          <w:sz w:val="28"/>
          <w:szCs w:val="28"/>
        </w:rPr>
        <w:t>одящихся</w:t>
      </w:r>
      <w:r w:rsidR="00C34665"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7725ED" w:rsidRPr="00265DA1">
        <w:rPr>
          <w:rFonts w:ascii="Times New Roman" w:eastAsia="Times New Roman" w:hAnsi="Times New Roman" w:cs="Times New Roman"/>
          <w:sz w:val="28"/>
          <w:szCs w:val="28"/>
        </w:rPr>
        <w:t>(в акватории) Донецкой Народной Республики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A4B" w:rsidRPr="00265DA1" w:rsidRDefault="007B25AD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порядка 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судов </w:t>
      </w:r>
      <w:r w:rsidR="00993B58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рыбопромыслового флота 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7CD1" w:rsidRPr="00265DA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маломерных судов</w:t>
      </w:r>
      <w:r w:rsidR="00D153A2" w:rsidRPr="00265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A4B" w:rsidRPr="00265DA1" w:rsidRDefault="00190B8B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положения о сертификации персонала судов </w:t>
      </w:r>
      <w:r w:rsidR="00902476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рыбопромыслового флота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="007357FF" w:rsidRPr="00265DA1">
        <w:rPr>
          <w:rFonts w:ascii="Times New Roman" w:eastAsia="Times New Roman" w:hAnsi="Times New Roman" w:cs="Times New Roman"/>
          <w:sz w:val="28"/>
          <w:szCs w:val="28"/>
        </w:rPr>
        <w:t xml:space="preserve">соблюдения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квалификационных требований (стандартов) по подготовке и сертификации персонала рыболовных судов;</w:t>
      </w:r>
    </w:p>
    <w:p w:rsidR="00C07A4B" w:rsidRPr="00265DA1" w:rsidRDefault="007B25AD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государственного </w:t>
      </w:r>
      <w:r w:rsidR="00C07A4B" w:rsidRPr="0026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контроля безопасности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мореплавания</w:t>
      </w:r>
      <w:r w:rsidR="00902476" w:rsidRPr="00265DA1">
        <w:rPr>
          <w:rFonts w:ascii="Times New Roman" w:eastAsia="Times New Roman" w:hAnsi="Times New Roman" w:cs="Times New Roman"/>
          <w:sz w:val="28"/>
          <w:szCs w:val="28"/>
        </w:rPr>
        <w:t xml:space="preserve"> рыбопромыслового флота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A4B" w:rsidRPr="00265DA1" w:rsidRDefault="007B25AD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положения о безопасном укомплектовании экипажами морских судов </w:t>
      </w:r>
      <w:r w:rsidR="00902476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рыбопромыслового флота 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и утверждение типового табеля обеспечения снабжения судов</w:t>
      </w:r>
      <w:r w:rsidR="00902476" w:rsidRPr="00265DA1">
        <w:rPr>
          <w:rFonts w:ascii="Times New Roman" w:eastAsia="Times New Roman" w:hAnsi="Times New Roman" w:cs="Times New Roman"/>
          <w:sz w:val="28"/>
          <w:szCs w:val="28"/>
        </w:rPr>
        <w:t xml:space="preserve"> рыбопромыслового флота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A4B" w:rsidRPr="00265DA1" w:rsidRDefault="007B25AD" w:rsidP="007357FF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B8B" w:rsidRPr="00265D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утверждение правил пожарной безопасности на судах</w:t>
      </w:r>
      <w:r w:rsidR="00902476" w:rsidRPr="00265DA1">
        <w:rPr>
          <w:rFonts w:ascii="Times New Roman" w:eastAsia="Times New Roman" w:hAnsi="Times New Roman" w:cs="Times New Roman"/>
          <w:sz w:val="28"/>
          <w:szCs w:val="28"/>
        </w:rPr>
        <w:t xml:space="preserve"> рыбопромыслового флота</w:t>
      </w:r>
      <w:r w:rsidR="00C07A4B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5B60" w:rsidRPr="00265DA1" w:rsidRDefault="00190B8B" w:rsidP="00504D1A">
      <w:pPr>
        <w:spacing w:after="36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82B42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482B42" w:rsidRPr="00265DA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полномочия в сфере </w:t>
      </w:r>
      <w:r w:rsidR="00482B42" w:rsidRPr="00265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рыболовства и сохраненияводныхбиоресурсов</w:t>
      </w:r>
      <w:r w:rsidR="00F642F3" w:rsidRPr="00265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</w:t>
      </w:r>
      <w:r w:rsidR="00482B42" w:rsidRPr="00265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соответствии с законодательствомДонецкойНароднойРеспублики.</w:t>
      </w:r>
    </w:p>
    <w:p w:rsidR="007357FF" w:rsidRDefault="00715698" w:rsidP="00797462">
      <w:pPr>
        <w:spacing w:after="36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 </w:t>
      </w:r>
      <w:r w:rsidR="009D21E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21EE" w:rsidRPr="009D21EE">
        <w:rPr>
          <w:rFonts w:ascii="Times New Roman" w:eastAsia="Times New Roman" w:hAnsi="Times New Roman" w:cs="Times New Roman"/>
          <w:b/>
          <w:sz w:val="28"/>
          <w:szCs w:val="28"/>
        </w:rPr>
        <w:t>Права на водные биоресурсы</w:t>
      </w:r>
    </w:p>
    <w:p w:rsidR="009D21EE" w:rsidRPr="009D21EE" w:rsidRDefault="00715698" w:rsidP="009D21EE">
      <w:pPr>
        <w:spacing w:after="36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 </w:t>
      </w:r>
      <w:r w:rsidR="000844B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21EE" w:rsidRPr="009D21EE">
        <w:rPr>
          <w:rFonts w:ascii="Times New Roman" w:eastAsia="Times New Roman" w:hAnsi="Times New Roman" w:cs="Times New Roman"/>
          <w:b/>
          <w:sz w:val="28"/>
          <w:szCs w:val="28"/>
        </w:rPr>
        <w:t>Право собственности на водные биоресурсы</w:t>
      </w:r>
    </w:p>
    <w:p w:rsidR="00C75B59" w:rsidRPr="007A24CA" w:rsidRDefault="00E854AB" w:rsidP="00C75B59">
      <w:pPr>
        <w:spacing w:after="36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4C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D21EE" w:rsidRPr="007A24CA">
        <w:rPr>
          <w:rFonts w:ascii="Times New Roman" w:eastAsia="Times New Roman" w:hAnsi="Times New Roman" w:cs="Times New Roman"/>
          <w:sz w:val="28"/>
          <w:szCs w:val="28"/>
        </w:rPr>
        <w:t>Водные биоресурсы</w:t>
      </w:r>
      <w:r w:rsidR="002A427E" w:rsidRPr="007A24CA">
        <w:rPr>
          <w:rFonts w:ascii="Times New Roman" w:eastAsia="Times New Roman" w:hAnsi="Times New Roman" w:cs="Times New Roman"/>
          <w:sz w:val="28"/>
          <w:szCs w:val="28"/>
        </w:rPr>
        <w:t xml:space="preserve">, находящиеся во внутренних </w:t>
      </w:r>
      <w:r w:rsidR="00190B8B" w:rsidRPr="007A24CA">
        <w:rPr>
          <w:rFonts w:ascii="Times New Roman" w:eastAsia="Times New Roman" w:hAnsi="Times New Roman" w:cs="Times New Roman"/>
          <w:sz w:val="28"/>
          <w:szCs w:val="28"/>
        </w:rPr>
        <w:t xml:space="preserve">водах </w:t>
      </w:r>
      <w:r w:rsidR="002A427E" w:rsidRPr="007A24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B25AD" w:rsidRPr="007A24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A427E" w:rsidRPr="007A24CA">
        <w:rPr>
          <w:rFonts w:ascii="Times New Roman" w:eastAsia="Times New Roman" w:hAnsi="Times New Roman" w:cs="Times New Roman"/>
          <w:sz w:val="28"/>
          <w:szCs w:val="28"/>
        </w:rPr>
        <w:t>территориальном море</w:t>
      </w:r>
      <w:r w:rsidR="00A969BF" w:rsidRPr="007A24CA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</w:t>
      </w:r>
      <w:r w:rsidR="002A427E" w:rsidRPr="007A24CA">
        <w:rPr>
          <w:rFonts w:ascii="Times New Roman" w:eastAsia="Times New Roman" w:hAnsi="Times New Roman" w:cs="Times New Roman"/>
          <w:sz w:val="28"/>
          <w:szCs w:val="28"/>
        </w:rPr>
        <w:t>,являются</w:t>
      </w:r>
      <w:r w:rsidR="0014275B" w:rsidRPr="007A24CA">
        <w:rPr>
          <w:rFonts w:ascii="Times New Roman" w:eastAsia="Times New Roman" w:hAnsi="Times New Roman" w:cs="Times New Roman"/>
          <w:sz w:val="28"/>
          <w:szCs w:val="28"/>
        </w:rPr>
        <w:t xml:space="preserve"> объектами права государственной собственности</w:t>
      </w:r>
      <w:r w:rsidR="002A427E" w:rsidRPr="007A2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359" w:rsidRPr="00265DA1" w:rsidRDefault="0014275B" w:rsidP="000B3359">
      <w:pPr>
        <w:spacing w:after="36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Физические и юридические лица </w:t>
      </w:r>
      <w:r w:rsidR="00C75B59" w:rsidRPr="007A24CA">
        <w:rPr>
          <w:rFonts w:ascii="Times New Roman" w:eastAsia="Times New Roman" w:hAnsi="Times New Roman" w:cs="Times New Roman"/>
          <w:sz w:val="28"/>
          <w:szCs w:val="28"/>
        </w:rPr>
        <w:t xml:space="preserve">вправе пользоваться водными биоресурсами как объектами права </w:t>
      </w:r>
      <w:r w:rsidRPr="007A24C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собственности </w:t>
      </w:r>
      <w:r w:rsidR="00C75B59" w:rsidRPr="007A24CA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законом.</w:t>
      </w:r>
    </w:p>
    <w:p w:rsidR="00C75B59" w:rsidRPr="00265DA1" w:rsidRDefault="00C75B59" w:rsidP="000B3359">
      <w:pPr>
        <w:spacing w:after="36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Право пользования водны</w:t>
      </w:r>
      <w:r w:rsidR="005C4273" w:rsidRPr="00265DA1">
        <w:rPr>
          <w:rFonts w:ascii="Times New Roman" w:eastAsia="Times New Roman" w:hAnsi="Times New Roman" w:cs="Times New Roman"/>
          <w:sz w:val="28"/>
          <w:szCs w:val="28"/>
        </w:rPr>
        <w:t>ми биоресурсами осуществляется с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изъятием или бе</w:t>
      </w:r>
      <w:r w:rsidR="000B3359" w:rsidRPr="00265DA1">
        <w:rPr>
          <w:rFonts w:ascii="Times New Roman" w:eastAsia="Times New Roman" w:hAnsi="Times New Roman" w:cs="Times New Roman"/>
          <w:sz w:val="28"/>
          <w:szCs w:val="28"/>
        </w:rPr>
        <w:t xml:space="preserve">з изъятия их из среды обитания в соответствии с законом. </w:t>
      </w:r>
    </w:p>
    <w:p w:rsidR="00C75B59" w:rsidRPr="00265DA1" w:rsidRDefault="00E854AB" w:rsidP="009D21EE">
      <w:pPr>
        <w:spacing w:after="36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D618B" w:rsidRPr="00265DA1">
        <w:rPr>
          <w:rFonts w:ascii="Times New Roman" w:eastAsia="Times New Roman" w:hAnsi="Times New Roman" w:cs="Times New Roman"/>
          <w:sz w:val="28"/>
          <w:szCs w:val="28"/>
        </w:rPr>
        <w:t xml:space="preserve">Водные биоресурсы, добытые (выловленные) в установленном законодательством Донецкой Народной Республики порядке, </w:t>
      </w:r>
      <w:r w:rsidR="00073D05" w:rsidRPr="00265DA1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DA71FB">
        <w:rPr>
          <w:rFonts w:ascii="Times New Roman" w:eastAsia="Times New Roman" w:hAnsi="Times New Roman" w:cs="Times New Roman"/>
          <w:sz w:val="28"/>
          <w:szCs w:val="28"/>
        </w:rPr>
        <w:t>находи</w:t>
      </w:r>
      <w:r w:rsidR="00C75B59" w:rsidRPr="00265D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71F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75B59" w:rsidRPr="00265DA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69696E" w:rsidRPr="00265DA1">
        <w:rPr>
          <w:rFonts w:ascii="Times New Roman" w:eastAsia="Times New Roman" w:hAnsi="Times New Roman" w:cs="Times New Roman"/>
          <w:sz w:val="28"/>
          <w:szCs w:val="28"/>
        </w:rPr>
        <w:t>в государственной</w:t>
      </w:r>
      <w:r w:rsidR="00073D05" w:rsidRPr="00265DA1">
        <w:rPr>
          <w:rFonts w:ascii="Times New Roman" w:eastAsia="Times New Roman" w:hAnsi="Times New Roman" w:cs="Times New Roman"/>
          <w:sz w:val="28"/>
          <w:szCs w:val="28"/>
        </w:rPr>
        <w:t>, муниципальной и частной собственности.</w:t>
      </w:r>
    </w:p>
    <w:p w:rsidR="005C0BCD" w:rsidRPr="00265DA1" w:rsidRDefault="00E854AB" w:rsidP="008E2ECD">
      <w:pPr>
        <w:spacing w:after="36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F0BE9">
        <w:rPr>
          <w:rFonts w:ascii="Times New Roman" w:eastAsia="Times New Roman" w:hAnsi="Times New Roman" w:cs="Times New Roman"/>
          <w:sz w:val="28"/>
          <w:szCs w:val="28"/>
        </w:rPr>
        <w:t>Пользователи</w:t>
      </w:r>
      <w:r w:rsidR="00612367" w:rsidRPr="00265DA1">
        <w:rPr>
          <w:rFonts w:ascii="Times New Roman" w:eastAsia="Times New Roman" w:hAnsi="Times New Roman" w:cs="Times New Roman"/>
          <w:sz w:val="28"/>
          <w:szCs w:val="28"/>
        </w:rPr>
        <w:t xml:space="preserve"> приобретают право собственности на водные биоресурсы</w:t>
      </w:r>
      <w:r w:rsidR="005C0BCD" w:rsidRPr="00265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5088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добытые (выловленные) </w:t>
      </w:r>
      <w:r w:rsidR="005C0BCD" w:rsidRPr="00265DA1"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 w:rsidR="002E3BEE" w:rsidRPr="00265DA1">
        <w:rPr>
          <w:rFonts w:ascii="Times New Roman" w:eastAsia="Times New Roman" w:hAnsi="Times New Roman" w:cs="Times New Roman"/>
          <w:sz w:val="28"/>
          <w:szCs w:val="28"/>
        </w:rPr>
        <w:t>специального пользования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осуществлении любительского и спортивного рыболовства </w:t>
      </w:r>
      <w:r w:rsidR="006D0F6F" w:rsidRPr="00265DA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>водных объектах общего пользования в пределах установленных законодательством объемов бесплатного вылова</w:t>
      </w:r>
      <w:r w:rsidR="00132D74" w:rsidRPr="00265DA1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>с момента, когда они попали в орудия</w:t>
      </w:r>
      <w:r w:rsidR="00DA71FB">
        <w:rPr>
          <w:rFonts w:ascii="Times New Roman" w:eastAsia="Times New Roman" w:hAnsi="Times New Roman" w:cs="Times New Roman"/>
          <w:sz w:val="28"/>
          <w:szCs w:val="28"/>
        </w:rPr>
        <w:t xml:space="preserve"> вылова</w:t>
      </w:r>
      <w:r w:rsidR="00C4375B" w:rsidRPr="00265DA1">
        <w:rPr>
          <w:rFonts w:ascii="Times New Roman" w:eastAsia="Times New Roman" w:hAnsi="Times New Roman" w:cs="Times New Roman"/>
          <w:sz w:val="28"/>
          <w:szCs w:val="28"/>
        </w:rPr>
        <w:t xml:space="preserve"> (добычи) водных биоресурсов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367" w:rsidRPr="00265DA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 xml:space="preserve">видов, </w:t>
      </w:r>
      <w:r w:rsidR="00612367" w:rsidRPr="00265DA1">
        <w:rPr>
          <w:rFonts w:ascii="Times New Roman" w:eastAsia="Times New Roman" w:hAnsi="Times New Roman" w:cs="Times New Roman"/>
          <w:sz w:val="28"/>
          <w:szCs w:val="28"/>
        </w:rPr>
        <w:t xml:space="preserve">составляющих 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особую природоохранную, </w:t>
      </w:r>
      <w:r w:rsidR="00612367" w:rsidRPr="00265DA1">
        <w:rPr>
          <w:rFonts w:ascii="Times New Roman" w:eastAsia="Times New Roman" w:hAnsi="Times New Roman" w:cs="Times New Roman"/>
          <w:sz w:val="28"/>
          <w:szCs w:val="28"/>
        </w:rPr>
        <w:t xml:space="preserve">научную и эстетическую ценность, а также </w:t>
      </w:r>
      <w:r w:rsidR="00891E54" w:rsidRPr="00265DA1">
        <w:rPr>
          <w:rFonts w:ascii="Times New Roman" w:eastAsia="Times New Roman" w:hAnsi="Times New Roman" w:cs="Times New Roman"/>
          <w:sz w:val="28"/>
          <w:szCs w:val="28"/>
        </w:rPr>
        <w:t>видов, занесенных в Красную книгу Донецкой Народной Республики.</w:t>
      </w:r>
    </w:p>
    <w:p w:rsidR="009D21EE" w:rsidRPr="009D21EE" w:rsidRDefault="00715698" w:rsidP="009D21E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</w:t>
      </w:r>
      <w:r w:rsidR="000844B7">
        <w:rPr>
          <w:rFonts w:ascii="Times New Roman" w:hAnsi="Times New Roman" w:cs="Times New Roman"/>
          <w:sz w:val="28"/>
          <w:szCs w:val="28"/>
        </w:rPr>
        <w:t>11</w:t>
      </w:r>
      <w:r w:rsidR="009D21EE" w:rsidRPr="00C774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D21EE" w:rsidRPr="009D21EE">
        <w:rPr>
          <w:rFonts w:ascii="Times New Roman" w:hAnsi="Times New Roman" w:cs="Times New Roman"/>
          <w:b/>
          <w:sz w:val="28"/>
          <w:szCs w:val="28"/>
        </w:rPr>
        <w:t xml:space="preserve">Право на добычу (вылов) водных биоресурсов </w:t>
      </w:r>
    </w:p>
    <w:p w:rsidR="009D21EE" w:rsidRPr="00265DA1" w:rsidRDefault="00E854AB" w:rsidP="009D21E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1. </w:t>
      </w:r>
      <w:r w:rsidR="009D21EE" w:rsidRPr="00265DA1">
        <w:rPr>
          <w:rFonts w:ascii="Times New Roman" w:hAnsi="Times New Roman" w:cs="Times New Roman"/>
          <w:sz w:val="28"/>
          <w:szCs w:val="28"/>
        </w:rPr>
        <w:t xml:space="preserve">Право на добычу (вылов) водных биоресурсов возникает на основаниях, предусмотренных настоящим Законом, в том числе на основании </w:t>
      </w:r>
      <w:r w:rsidR="00925608" w:rsidRPr="00265DA1">
        <w:rPr>
          <w:rFonts w:ascii="Times New Roman" w:hAnsi="Times New Roman" w:cs="Times New Roman"/>
          <w:sz w:val="28"/>
          <w:szCs w:val="28"/>
        </w:rPr>
        <w:t xml:space="preserve">разрешительных документов </w:t>
      </w:r>
      <w:r w:rsidR="009D21EE" w:rsidRPr="00265DA1">
        <w:rPr>
          <w:rFonts w:ascii="Times New Roman" w:hAnsi="Times New Roman" w:cs="Times New Roman"/>
          <w:sz w:val="28"/>
          <w:szCs w:val="28"/>
        </w:rPr>
        <w:t>на до</w:t>
      </w:r>
      <w:r w:rsidR="005762CA" w:rsidRPr="00265DA1">
        <w:rPr>
          <w:rFonts w:ascii="Times New Roman" w:hAnsi="Times New Roman" w:cs="Times New Roman"/>
          <w:sz w:val="28"/>
          <w:szCs w:val="28"/>
        </w:rPr>
        <w:t>бычу (вылов) водных биоресурсов</w:t>
      </w:r>
      <w:r w:rsidR="009D21EE" w:rsidRPr="00265DA1">
        <w:rPr>
          <w:rFonts w:ascii="Times New Roman" w:hAnsi="Times New Roman" w:cs="Times New Roman"/>
          <w:sz w:val="28"/>
          <w:szCs w:val="28"/>
        </w:rPr>
        <w:t>.</w:t>
      </w:r>
    </w:p>
    <w:p w:rsidR="00BE7420" w:rsidRPr="00265DA1" w:rsidRDefault="00E854AB" w:rsidP="000844B7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2"/>
      <w:bookmarkEnd w:id="0"/>
      <w:r w:rsidRPr="00265DA1">
        <w:rPr>
          <w:rFonts w:ascii="Times New Roman" w:hAnsi="Times New Roman" w:cs="Times New Roman"/>
          <w:sz w:val="28"/>
          <w:szCs w:val="28"/>
        </w:rPr>
        <w:t>2. </w:t>
      </w:r>
      <w:r w:rsidR="009D21EE" w:rsidRPr="00265DA1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132D74" w:rsidRPr="00265DA1">
        <w:rPr>
          <w:rFonts w:ascii="Times New Roman" w:hAnsi="Times New Roman" w:cs="Times New Roman"/>
          <w:sz w:val="28"/>
          <w:szCs w:val="28"/>
        </w:rPr>
        <w:t>е в Донецкой Народной Республике</w:t>
      </w:r>
      <w:r w:rsidR="005D3B51" w:rsidRPr="00265DA1">
        <w:rPr>
          <w:rFonts w:ascii="Times New Roman" w:hAnsi="Times New Roman" w:cs="Times New Roman"/>
          <w:sz w:val="28"/>
          <w:szCs w:val="28"/>
        </w:rPr>
        <w:t xml:space="preserve">юридические лица и физические лица-предприниматели </w:t>
      </w:r>
      <w:r w:rsidR="009D21EE" w:rsidRPr="00265DA1">
        <w:rPr>
          <w:rFonts w:ascii="Times New Roman" w:hAnsi="Times New Roman" w:cs="Times New Roman"/>
          <w:sz w:val="28"/>
          <w:szCs w:val="28"/>
        </w:rPr>
        <w:t>вправе осуществлять добычу (вылов) водных биоресурсов в соответствии с законодательством.</w:t>
      </w:r>
    </w:p>
    <w:p w:rsidR="009D21EE" w:rsidRPr="009D21EE" w:rsidRDefault="000844B7" w:rsidP="009D21E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D21EE" w:rsidRPr="00C774C2">
        <w:rPr>
          <w:rFonts w:ascii="Times New Roman" w:hAnsi="Times New Roman" w:cs="Times New Roman"/>
          <w:sz w:val="28"/>
          <w:szCs w:val="28"/>
        </w:rPr>
        <w:t>.</w:t>
      </w:r>
      <w:r w:rsidR="00715698">
        <w:rPr>
          <w:rFonts w:ascii="Times New Roman" w:hAnsi="Times New Roman" w:cs="Times New Roman"/>
          <w:b/>
          <w:sz w:val="28"/>
          <w:szCs w:val="28"/>
        </w:rPr>
        <w:t> </w:t>
      </w:r>
      <w:r w:rsidR="009D21EE" w:rsidRPr="009D21EE">
        <w:rPr>
          <w:rFonts w:ascii="Times New Roman" w:hAnsi="Times New Roman" w:cs="Times New Roman"/>
          <w:b/>
          <w:sz w:val="28"/>
          <w:szCs w:val="28"/>
        </w:rPr>
        <w:t>Ограничения права на добычу (вылов) водных биоресурсов</w:t>
      </w:r>
    </w:p>
    <w:p w:rsidR="009D21EE" w:rsidRPr="00265DA1" w:rsidRDefault="00E854AB" w:rsidP="009D21E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1. </w:t>
      </w:r>
      <w:r w:rsidR="009D21EE" w:rsidRPr="00265DA1">
        <w:rPr>
          <w:rFonts w:ascii="Times New Roman" w:hAnsi="Times New Roman" w:cs="Times New Roman"/>
          <w:sz w:val="28"/>
          <w:szCs w:val="28"/>
        </w:rPr>
        <w:t>Право на добычу (вылов) водных биоресурсов может быть ограничено в соответствии с законодательством Донецкой Народной Республики и международными договорами Донецкой Народной Республики.</w:t>
      </w:r>
    </w:p>
    <w:p w:rsidR="009D21EE" w:rsidRPr="00265DA1" w:rsidRDefault="00E854AB" w:rsidP="009D21E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9D21EE" w:rsidRPr="00265DA1">
        <w:rPr>
          <w:rFonts w:ascii="Times New Roman" w:hAnsi="Times New Roman" w:cs="Times New Roman"/>
          <w:sz w:val="28"/>
          <w:szCs w:val="28"/>
        </w:rPr>
        <w:t xml:space="preserve">Промышленное и прибрежное (промысловое) рыболовство запрещается </w:t>
      </w:r>
      <w:r w:rsidR="00DA71F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919C9" w:rsidRPr="00265DA1">
        <w:rPr>
          <w:rFonts w:ascii="Times New Roman" w:hAnsi="Times New Roman" w:cs="Times New Roman"/>
          <w:sz w:val="28"/>
          <w:szCs w:val="28"/>
        </w:rPr>
        <w:t xml:space="preserve">в </w:t>
      </w:r>
      <w:r w:rsidR="009D21EE" w:rsidRPr="00265DA1">
        <w:rPr>
          <w:rFonts w:ascii="Times New Roman" w:hAnsi="Times New Roman" w:cs="Times New Roman"/>
          <w:sz w:val="28"/>
          <w:szCs w:val="28"/>
        </w:rPr>
        <w:t>акватории природно-заповедного фон</w:t>
      </w:r>
      <w:r w:rsidR="001A0367" w:rsidRPr="00265DA1">
        <w:rPr>
          <w:rFonts w:ascii="Times New Roman" w:hAnsi="Times New Roman" w:cs="Times New Roman"/>
          <w:sz w:val="28"/>
          <w:szCs w:val="28"/>
        </w:rPr>
        <w:t>да Донецкой Народной Республики</w:t>
      </w:r>
      <w:r w:rsidR="009D21EE" w:rsidRPr="00265DA1">
        <w:rPr>
          <w:rFonts w:ascii="Times New Roman" w:hAnsi="Times New Roman" w:cs="Times New Roman"/>
          <w:sz w:val="28"/>
          <w:szCs w:val="28"/>
        </w:rPr>
        <w:t>.</w:t>
      </w:r>
    </w:p>
    <w:p w:rsidR="004406AE" w:rsidRPr="004406AE" w:rsidRDefault="004406AE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AE">
        <w:rPr>
          <w:rFonts w:ascii="Times New Roman" w:hAnsi="Times New Roman" w:cs="Times New Roman"/>
          <w:sz w:val="28"/>
          <w:szCs w:val="28"/>
        </w:rPr>
        <w:t>С</w:t>
      </w:r>
      <w:r w:rsidR="000844B7">
        <w:rPr>
          <w:rFonts w:ascii="Times New Roman" w:hAnsi="Times New Roman" w:cs="Times New Roman"/>
          <w:sz w:val="28"/>
          <w:szCs w:val="28"/>
        </w:rPr>
        <w:t>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="000844B7">
        <w:rPr>
          <w:rFonts w:ascii="Times New Roman" w:hAnsi="Times New Roman" w:cs="Times New Roman"/>
          <w:sz w:val="28"/>
          <w:szCs w:val="28"/>
        </w:rPr>
        <w:t>13</w:t>
      </w:r>
      <w:r w:rsidRPr="004406AE">
        <w:rPr>
          <w:rFonts w:ascii="Times New Roman" w:hAnsi="Times New Roman" w:cs="Times New Roman"/>
          <w:sz w:val="28"/>
          <w:szCs w:val="28"/>
        </w:rPr>
        <w:t>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Pr="004406AE">
        <w:rPr>
          <w:rFonts w:ascii="Times New Roman" w:hAnsi="Times New Roman" w:cs="Times New Roman"/>
          <w:b/>
          <w:sz w:val="28"/>
          <w:szCs w:val="28"/>
        </w:rPr>
        <w:t>Прекращение права на добычу (вылов) водных биоресурсов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1. </w:t>
      </w:r>
      <w:r w:rsidR="004406AE" w:rsidRPr="00265DA1">
        <w:rPr>
          <w:rFonts w:ascii="Times New Roman" w:hAnsi="Times New Roman" w:cs="Times New Roman"/>
          <w:sz w:val="28"/>
          <w:szCs w:val="28"/>
        </w:rPr>
        <w:t>Право на добычу (вылов) водных биоресурсов прекращается: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</w:t>
      </w:r>
      <w:r w:rsidR="00E925F4" w:rsidRPr="00265DA1">
        <w:rPr>
          <w:rFonts w:ascii="Times New Roman" w:hAnsi="Times New Roman" w:cs="Times New Roman"/>
          <w:sz w:val="28"/>
          <w:szCs w:val="28"/>
        </w:rPr>
        <w:t>) </w:t>
      </w:r>
      <w:r w:rsidR="004406AE" w:rsidRPr="00265DA1">
        <w:rPr>
          <w:rFonts w:ascii="Times New Roman" w:hAnsi="Times New Roman" w:cs="Times New Roman"/>
          <w:sz w:val="28"/>
          <w:szCs w:val="28"/>
        </w:rPr>
        <w:t>по истечении срока действия права на добычу (вылов) водных биоресурсов</w:t>
      </w:r>
      <w:r w:rsidR="005A1660" w:rsidRPr="00265DA1">
        <w:rPr>
          <w:rFonts w:ascii="Times New Roman" w:hAnsi="Times New Roman" w:cs="Times New Roman"/>
          <w:sz w:val="28"/>
          <w:szCs w:val="28"/>
        </w:rPr>
        <w:t xml:space="preserve"> в порядке специального пользования</w:t>
      </w:r>
      <w:r w:rsidR="004406AE" w:rsidRPr="00265DA1">
        <w:rPr>
          <w:rFonts w:ascii="Times New Roman" w:hAnsi="Times New Roman" w:cs="Times New Roman"/>
          <w:sz w:val="28"/>
          <w:szCs w:val="28"/>
        </w:rPr>
        <w:t>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</w:t>
      </w:r>
      <w:r w:rsidR="004406AE" w:rsidRPr="00265DA1">
        <w:rPr>
          <w:rFonts w:ascii="Times New Roman" w:hAnsi="Times New Roman" w:cs="Times New Roman"/>
          <w:sz w:val="28"/>
          <w:szCs w:val="28"/>
        </w:rPr>
        <w:t>)</w:t>
      </w:r>
      <w:r w:rsidR="00E854AB" w:rsidRPr="00265DA1">
        <w:rPr>
          <w:rFonts w:ascii="Times New Roman" w:hAnsi="Times New Roman" w:cs="Times New Roman"/>
          <w:sz w:val="28"/>
          <w:szCs w:val="28"/>
        </w:rPr>
        <w:t> 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по соглашению между </w:t>
      </w:r>
      <w:r w:rsidR="005A1660" w:rsidRPr="00265DA1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и органом исполнительной власти, </w:t>
      </w:r>
      <w:r w:rsidR="0059289E" w:rsidRPr="00265DA1">
        <w:rPr>
          <w:rFonts w:ascii="Times New Roman" w:hAnsi="Times New Roman" w:cs="Times New Roman"/>
          <w:sz w:val="28"/>
          <w:szCs w:val="28"/>
        </w:rPr>
        <w:t xml:space="preserve">реализующим </w:t>
      </w:r>
      <w:r w:rsidR="004406AE" w:rsidRPr="00265DA1">
        <w:rPr>
          <w:rFonts w:ascii="Times New Roman" w:hAnsi="Times New Roman" w:cs="Times New Roman"/>
          <w:sz w:val="28"/>
          <w:szCs w:val="28"/>
        </w:rPr>
        <w:t>государственную политику в сфере</w:t>
      </w:r>
      <w:r w:rsidR="00DC208E" w:rsidRPr="00265DA1">
        <w:rPr>
          <w:rFonts w:ascii="Times New Roman" w:hAnsi="Times New Roman" w:cs="Times New Roman"/>
          <w:sz w:val="28"/>
          <w:szCs w:val="28"/>
        </w:rPr>
        <w:t>водного и рыбного хозяйства</w:t>
      </w:r>
      <w:r w:rsidR="004406AE" w:rsidRPr="00265DA1">
        <w:rPr>
          <w:rFonts w:ascii="Times New Roman" w:hAnsi="Times New Roman" w:cs="Times New Roman"/>
          <w:sz w:val="28"/>
          <w:szCs w:val="28"/>
        </w:rPr>
        <w:t>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3</w:t>
      </w:r>
      <w:r w:rsidR="004406AE" w:rsidRPr="00265DA1">
        <w:rPr>
          <w:rFonts w:ascii="Times New Roman" w:hAnsi="Times New Roman" w:cs="Times New Roman"/>
          <w:sz w:val="28"/>
          <w:szCs w:val="28"/>
        </w:rPr>
        <w:t>)</w:t>
      </w:r>
      <w:r w:rsidR="00E854AB" w:rsidRPr="00265DA1">
        <w:rPr>
          <w:rFonts w:ascii="Times New Roman" w:hAnsi="Times New Roman" w:cs="Times New Roman"/>
          <w:sz w:val="28"/>
          <w:szCs w:val="28"/>
        </w:rPr>
        <w:t> </w:t>
      </w:r>
      <w:r w:rsidR="005A1660" w:rsidRPr="00265DA1">
        <w:rPr>
          <w:rFonts w:ascii="Times New Roman" w:hAnsi="Times New Roman" w:cs="Times New Roman"/>
          <w:sz w:val="28"/>
          <w:szCs w:val="28"/>
        </w:rPr>
        <w:t xml:space="preserve">при отказе пользователя </w:t>
      </w:r>
      <w:r w:rsidR="004406AE" w:rsidRPr="00265DA1">
        <w:rPr>
          <w:rFonts w:ascii="Times New Roman" w:hAnsi="Times New Roman" w:cs="Times New Roman"/>
          <w:sz w:val="28"/>
          <w:szCs w:val="28"/>
        </w:rPr>
        <w:t>от права на добычу (вылов) указанных водных биоресурсов;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CA">
        <w:rPr>
          <w:rFonts w:ascii="Times New Roman" w:hAnsi="Times New Roman" w:cs="Times New Roman"/>
          <w:sz w:val="28"/>
          <w:szCs w:val="28"/>
        </w:rPr>
        <w:t>4</w:t>
      </w:r>
      <w:r w:rsidR="004406AE" w:rsidRPr="007A24CA">
        <w:rPr>
          <w:rFonts w:ascii="Times New Roman" w:hAnsi="Times New Roman" w:cs="Times New Roman"/>
          <w:sz w:val="28"/>
          <w:szCs w:val="28"/>
        </w:rPr>
        <w:t>)</w:t>
      </w:r>
      <w:r w:rsidR="00E854AB" w:rsidRPr="007A24CA">
        <w:rPr>
          <w:rFonts w:ascii="Times New Roman" w:hAnsi="Times New Roman" w:cs="Times New Roman"/>
          <w:sz w:val="28"/>
          <w:szCs w:val="28"/>
        </w:rPr>
        <w:t> </w:t>
      </w:r>
      <w:r w:rsidR="004406AE" w:rsidRPr="007A24CA">
        <w:rPr>
          <w:rFonts w:ascii="Times New Roman" w:hAnsi="Times New Roman" w:cs="Times New Roman"/>
          <w:sz w:val="28"/>
          <w:szCs w:val="28"/>
        </w:rPr>
        <w:t>при л</w:t>
      </w:r>
      <w:r w:rsidR="00C23D3F" w:rsidRPr="007A24CA">
        <w:rPr>
          <w:rFonts w:ascii="Times New Roman" w:hAnsi="Times New Roman" w:cs="Times New Roman"/>
          <w:sz w:val="28"/>
          <w:szCs w:val="28"/>
        </w:rPr>
        <w:t xml:space="preserve">иквидации юридического лица, в связи с прекращением предпринимательской деятельностиили смертью физического лица-предпринимателя, </w:t>
      </w:r>
      <w:r w:rsidR="004406AE" w:rsidRPr="007A24CA">
        <w:rPr>
          <w:rFonts w:ascii="Times New Roman" w:hAnsi="Times New Roman" w:cs="Times New Roman"/>
          <w:sz w:val="28"/>
          <w:szCs w:val="28"/>
        </w:rPr>
        <w:t>которым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 водные биоресурсы </w:t>
      </w:r>
      <w:r w:rsidR="005A1660" w:rsidRPr="00265DA1">
        <w:rPr>
          <w:rFonts w:ascii="Times New Roman" w:hAnsi="Times New Roman" w:cs="Times New Roman"/>
          <w:sz w:val="28"/>
          <w:szCs w:val="28"/>
        </w:rPr>
        <w:t>были предоставлены в специальное пользование</w:t>
      </w:r>
      <w:r w:rsidR="004406AE" w:rsidRPr="00265DA1">
        <w:rPr>
          <w:rFonts w:ascii="Times New Roman" w:hAnsi="Times New Roman" w:cs="Times New Roman"/>
          <w:sz w:val="28"/>
          <w:szCs w:val="28"/>
        </w:rPr>
        <w:t>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5</w:t>
      </w:r>
      <w:r w:rsidR="004406AE" w:rsidRPr="00265DA1">
        <w:rPr>
          <w:rFonts w:ascii="Times New Roman" w:hAnsi="Times New Roman" w:cs="Times New Roman"/>
          <w:sz w:val="28"/>
          <w:szCs w:val="28"/>
        </w:rPr>
        <w:t>)</w:t>
      </w:r>
      <w:r w:rsidR="00E854AB" w:rsidRPr="00265DA1">
        <w:rPr>
          <w:rFonts w:ascii="Times New Roman" w:hAnsi="Times New Roman" w:cs="Times New Roman"/>
          <w:sz w:val="28"/>
          <w:szCs w:val="28"/>
        </w:rPr>
        <w:t> </w:t>
      </w:r>
      <w:r w:rsidR="004406AE" w:rsidRPr="00265DA1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Донецкой Народной Республики.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2. 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Принудительное прекращение права на добычу (вылов) водных биоресурсов </w:t>
      </w:r>
      <w:r w:rsidR="001A0367" w:rsidRPr="00265DA1">
        <w:rPr>
          <w:rFonts w:ascii="Times New Roman" w:hAnsi="Times New Roman" w:cs="Times New Roman"/>
          <w:sz w:val="28"/>
          <w:szCs w:val="28"/>
        </w:rPr>
        <w:t>осуществляется в случаях</w:t>
      </w:r>
      <w:r w:rsidR="004406AE" w:rsidRPr="00265DA1">
        <w:rPr>
          <w:rFonts w:ascii="Times New Roman" w:hAnsi="Times New Roman" w:cs="Times New Roman"/>
          <w:sz w:val="28"/>
          <w:szCs w:val="28"/>
        </w:rPr>
        <w:t>:</w:t>
      </w:r>
    </w:p>
    <w:p w:rsidR="001A0367" w:rsidRPr="00265DA1" w:rsidRDefault="001A0367" w:rsidP="001A0367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1) нарушения порядка и условий специального пользования водными биоресурсами;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</w:t>
      </w:r>
      <w:r w:rsidR="00E854AB" w:rsidRPr="00265DA1">
        <w:rPr>
          <w:rFonts w:ascii="Times New Roman" w:hAnsi="Times New Roman" w:cs="Times New Roman"/>
          <w:sz w:val="28"/>
          <w:szCs w:val="28"/>
        </w:rPr>
        <w:t>) </w:t>
      </w:r>
      <w:r w:rsidRPr="00265DA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06AE" w:rsidRPr="00265DA1">
        <w:rPr>
          <w:rFonts w:ascii="Times New Roman" w:hAnsi="Times New Roman" w:cs="Times New Roman"/>
          <w:sz w:val="28"/>
          <w:szCs w:val="28"/>
        </w:rPr>
        <w:t>возникает необходимость использования водных объектов для государственных нужд, перечень которых определяется Советом Министров Донецкой Народной Республики;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3</w:t>
      </w:r>
      <w:r w:rsidR="00E854AB" w:rsidRPr="00265DA1">
        <w:rPr>
          <w:rFonts w:ascii="Times New Roman" w:hAnsi="Times New Roman" w:cs="Times New Roman"/>
          <w:sz w:val="28"/>
          <w:szCs w:val="28"/>
        </w:rPr>
        <w:t>) </w:t>
      </w:r>
      <w:r w:rsidRPr="00265DA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06AE" w:rsidRPr="00265DA1">
        <w:rPr>
          <w:rFonts w:ascii="Times New Roman" w:hAnsi="Times New Roman" w:cs="Times New Roman"/>
          <w:sz w:val="28"/>
          <w:szCs w:val="28"/>
        </w:rPr>
        <w:t>добыча (вылов) водных биоресурсов осуществляется в течение двух лет подряд в объеме менее пятидесяти процентов выделенных квот;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54AB" w:rsidRPr="00265DA1">
        <w:rPr>
          <w:rFonts w:ascii="Times New Roman" w:hAnsi="Times New Roman" w:cs="Times New Roman"/>
          <w:sz w:val="28"/>
          <w:szCs w:val="28"/>
        </w:rPr>
        <w:t>) </w:t>
      </w:r>
      <w:r w:rsidR="000906D5" w:rsidRPr="00265DA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лицо, у которого имеется право на добычу (вылов) водных биоресурсов, нарушило правила рыболовства, в результате чего был причинен крупный </w:t>
      </w:r>
      <w:r w:rsidRPr="00265DA1">
        <w:rPr>
          <w:rFonts w:ascii="Times New Roman" w:hAnsi="Times New Roman" w:cs="Times New Roman"/>
          <w:sz w:val="28"/>
          <w:szCs w:val="28"/>
        </w:rPr>
        <w:t xml:space="preserve">вред (ущерб) </w:t>
      </w:r>
      <w:r w:rsidR="004406AE" w:rsidRPr="00265DA1">
        <w:rPr>
          <w:rFonts w:ascii="Times New Roman" w:hAnsi="Times New Roman" w:cs="Times New Roman"/>
          <w:sz w:val="28"/>
          <w:szCs w:val="28"/>
        </w:rPr>
        <w:t>водным биоресурсам, исчисляе</w:t>
      </w:r>
      <w:r w:rsidR="00B05564" w:rsidRPr="00265DA1">
        <w:rPr>
          <w:rFonts w:ascii="Times New Roman" w:hAnsi="Times New Roman" w:cs="Times New Roman"/>
          <w:sz w:val="28"/>
          <w:szCs w:val="28"/>
        </w:rPr>
        <w:t xml:space="preserve">мый в соответствии со статьей </w:t>
      </w:r>
      <w:r w:rsidR="000844B7" w:rsidRPr="00265DA1">
        <w:rPr>
          <w:rFonts w:ascii="Times New Roman" w:hAnsi="Times New Roman" w:cs="Times New Roman"/>
          <w:sz w:val="28"/>
          <w:szCs w:val="28"/>
        </w:rPr>
        <w:t>5</w:t>
      </w:r>
      <w:r w:rsidR="00712053" w:rsidRPr="00265DA1">
        <w:rPr>
          <w:rFonts w:ascii="Times New Roman" w:hAnsi="Times New Roman" w:cs="Times New Roman"/>
          <w:sz w:val="28"/>
          <w:szCs w:val="28"/>
        </w:rPr>
        <w:t xml:space="preserve">2 </w:t>
      </w:r>
      <w:r w:rsidR="004406AE" w:rsidRPr="00265DA1">
        <w:rPr>
          <w:rFonts w:ascii="Times New Roman" w:hAnsi="Times New Roman" w:cs="Times New Roman"/>
          <w:sz w:val="28"/>
          <w:szCs w:val="28"/>
        </w:rPr>
        <w:t>настоящего Закона;</w:t>
      </w:r>
    </w:p>
    <w:p w:rsidR="004406AE" w:rsidRPr="00265DA1" w:rsidRDefault="001A036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5</w:t>
      </w:r>
      <w:r w:rsidR="00E854AB" w:rsidRPr="00265DA1">
        <w:rPr>
          <w:rFonts w:ascii="Times New Roman" w:hAnsi="Times New Roman" w:cs="Times New Roman"/>
          <w:sz w:val="28"/>
          <w:szCs w:val="28"/>
        </w:rPr>
        <w:t>) </w:t>
      </w:r>
      <w:r w:rsidR="000906D5" w:rsidRPr="00265DA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06AE" w:rsidRPr="00265DA1">
        <w:rPr>
          <w:rFonts w:ascii="Times New Roman" w:hAnsi="Times New Roman" w:cs="Times New Roman"/>
          <w:sz w:val="28"/>
          <w:szCs w:val="28"/>
        </w:rPr>
        <w:t>лицо, у которого имеется право на добычу (вылов) водных биоресурсов, не осуществило доставку уловов водных биор</w:t>
      </w:r>
      <w:r w:rsidR="0014125F" w:rsidRPr="00265DA1">
        <w:rPr>
          <w:rFonts w:ascii="Times New Roman" w:hAnsi="Times New Roman" w:cs="Times New Roman"/>
          <w:sz w:val="28"/>
          <w:szCs w:val="28"/>
        </w:rPr>
        <w:t xml:space="preserve">есурсов в рыбоприемные пункты, рыбоприемные суда 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или морские порты </w:t>
      </w:r>
      <w:r w:rsidR="00651DE6" w:rsidRPr="00265DA1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в </w:t>
      </w:r>
      <w:r w:rsidR="004406AE" w:rsidRPr="00265DA1">
        <w:rPr>
          <w:rFonts w:ascii="Times New Roman" w:hAnsi="Times New Roman" w:cs="Times New Roman"/>
          <w:sz w:val="28"/>
          <w:szCs w:val="28"/>
        </w:rPr>
        <w:t>порядке,</w:t>
      </w:r>
      <w:r w:rsidR="00651DE6" w:rsidRPr="00265DA1">
        <w:rPr>
          <w:rFonts w:ascii="Times New Roman" w:hAnsi="Times New Roman" w:cs="Times New Roman"/>
          <w:sz w:val="28"/>
          <w:szCs w:val="28"/>
        </w:rPr>
        <w:t xml:space="preserve"> установленном Советом Министров Донецкой Народной Республики</w:t>
      </w:r>
      <w:r w:rsidR="004406AE" w:rsidRPr="00265DA1">
        <w:rPr>
          <w:rFonts w:ascii="Times New Roman" w:hAnsi="Times New Roman" w:cs="Times New Roman"/>
          <w:sz w:val="28"/>
          <w:szCs w:val="28"/>
        </w:rPr>
        <w:t>;</w:t>
      </w:r>
    </w:p>
    <w:p w:rsidR="008E2ECD" w:rsidRPr="00265DA1" w:rsidRDefault="001A0367" w:rsidP="00F2241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6</w:t>
      </w:r>
      <w:r w:rsidR="00E854AB" w:rsidRPr="00265DA1">
        <w:rPr>
          <w:rFonts w:ascii="Times New Roman" w:hAnsi="Times New Roman" w:cs="Times New Roman"/>
          <w:sz w:val="28"/>
          <w:szCs w:val="28"/>
        </w:rPr>
        <w:t>) </w:t>
      </w:r>
      <w:r w:rsidR="000906D5" w:rsidRPr="00265DA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06AE" w:rsidRPr="00265DA1">
        <w:rPr>
          <w:rFonts w:ascii="Times New Roman" w:hAnsi="Times New Roman" w:cs="Times New Roman"/>
          <w:sz w:val="28"/>
          <w:szCs w:val="28"/>
        </w:rPr>
        <w:t>лицо, у которого имеется право на добычу (вылов) водных биоресурсов, в течение календарного года без проведения согласования в установленном порядке осуществляло прекращение на сорок восемь и более часов работы т</w:t>
      </w:r>
      <w:r w:rsidR="00352DBA" w:rsidRPr="00265DA1">
        <w:rPr>
          <w:rFonts w:ascii="Times New Roman" w:hAnsi="Times New Roman" w:cs="Times New Roman"/>
          <w:sz w:val="28"/>
          <w:szCs w:val="28"/>
        </w:rPr>
        <w:t>ехнических средств контроля;</w:t>
      </w:r>
    </w:p>
    <w:p w:rsidR="00352DBA" w:rsidRPr="00265DA1" w:rsidRDefault="00352DBA" w:rsidP="00F22410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7) </w:t>
      </w:r>
      <w:r w:rsidR="00651DE6" w:rsidRPr="00265DA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65DA1">
        <w:rPr>
          <w:rFonts w:ascii="Times New Roman" w:hAnsi="Times New Roman" w:cs="Times New Roman"/>
          <w:sz w:val="28"/>
          <w:szCs w:val="28"/>
        </w:rPr>
        <w:t>лицо, у которого имеется право на добычу (вылов) водных биоресурсов, не осуществило выгрузку уловов водных биоресурсов, добытых (выловленных) при осуществлении прибрежного</w:t>
      </w:r>
      <w:r w:rsidR="00190B8B" w:rsidRPr="00265DA1">
        <w:rPr>
          <w:rFonts w:ascii="Times New Roman" w:hAnsi="Times New Roman" w:cs="Times New Roman"/>
          <w:sz w:val="28"/>
          <w:szCs w:val="28"/>
        </w:rPr>
        <w:t xml:space="preserve"> (промыслового)</w:t>
      </w:r>
      <w:r w:rsidRPr="00265DA1">
        <w:rPr>
          <w:rFonts w:ascii="Times New Roman" w:hAnsi="Times New Roman" w:cs="Times New Roman"/>
          <w:sz w:val="28"/>
          <w:szCs w:val="28"/>
        </w:rPr>
        <w:t xml:space="preserve"> рыболовства, а также рыбной и иной продукции, произведенной из таких уловов на судах рыбопромыслового флота, в соответствии с требованиями настоящего Закона.</w:t>
      </w:r>
    </w:p>
    <w:p w:rsidR="004406AE" w:rsidRPr="004406AE" w:rsidRDefault="000844B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406AE" w:rsidRPr="004406AE">
        <w:rPr>
          <w:rFonts w:ascii="Times New Roman" w:hAnsi="Times New Roman" w:cs="Times New Roman"/>
          <w:sz w:val="28"/>
          <w:szCs w:val="28"/>
        </w:rPr>
        <w:t>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="004406AE" w:rsidRPr="004406AE">
        <w:rPr>
          <w:rFonts w:ascii="Times New Roman" w:hAnsi="Times New Roman" w:cs="Times New Roman"/>
          <w:b/>
          <w:sz w:val="28"/>
          <w:szCs w:val="28"/>
        </w:rPr>
        <w:t>Способы защиты права на добычу (вылов) водных биоресурсов</w:t>
      </w:r>
    </w:p>
    <w:p w:rsidR="00042725" w:rsidRPr="00265DA1" w:rsidRDefault="004406AE" w:rsidP="00265DA1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AE">
        <w:rPr>
          <w:rFonts w:ascii="Times New Roman" w:hAnsi="Times New Roman" w:cs="Times New Roman"/>
          <w:sz w:val="28"/>
          <w:szCs w:val="28"/>
        </w:rPr>
        <w:t xml:space="preserve">Способы защиты права на добычу (вылов) водных биоресурсов определяются </w:t>
      </w:r>
      <w:r w:rsidRPr="00265DA1">
        <w:rPr>
          <w:rFonts w:ascii="Times New Roman" w:hAnsi="Times New Roman" w:cs="Times New Roman"/>
          <w:sz w:val="28"/>
          <w:szCs w:val="28"/>
        </w:rPr>
        <w:t>в соответствии</w:t>
      </w:r>
      <w:r w:rsidR="005D3292" w:rsidRPr="00265DA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BE7420" w:rsidRPr="00265DA1">
        <w:rPr>
          <w:rFonts w:ascii="Times New Roman" w:hAnsi="Times New Roman" w:cs="Times New Roman"/>
          <w:sz w:val="28"/>
          <w:szCs w:val="28"/>
        </w:rPr>
        <w:t>.</w:t>
      </w:r>
    </w:p>
    <w:p w:rsidR="004406AE" w:rsidRPr="004406AE" w:rsidRDefault="000844B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406AE" w:rsidRPr="004406AE">
        <w:rPr>
          <w:rFonts w:ascii="Times New Roman" w:hAnsi="Times New Roman" w:cs="Times New Roman"/>
          <w:sz w:val="28"/>
          <w:szCs w:val="28"/>
        </w:rPr>
        <w:t>.</w:t>
      </w:r>
      <w:r w:rsidR="00715698">
        <w:rPr>
          <w:rFonts w:ascii="Times New Roman" w:hAnsi="Times New Roman" w:cs="Times New Roman"/>
          <w:sz w:val="28"/>
          <w:szCs w:val="28"/>
        </w:rPr>
        <w:t> </w:t>
      </w:r>
      <w:r w:rsidR="004406AE" w:rsidRPr="004406AE">
        <w:rPr>
          <w:rFonts w:ascii="Times New Roman" w:hAnsi="Times New Roman" w:cs="Times New Roman"/>
          <w:b/>
          <w:sz w:val="28"/>
          <w:szCs w:val="28"/>
        </w:rPr>
        <w:t>Защита конкуренции в сфере рыболовства и сохранения водных биоресурсов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1. </w:t>
      </w:r>
      <w:r w:rsidR="004406AE" w:rsidRPr="00265DA1">
        <w:rPr>
          <w:rFonts w:ascii="Times New Roman" w:hAnsi="Times New Roman" w:cs="Times New Roman"/>
          <w:sz w:val="28"/>
          <w:szCs w:val="28"/>
        </w:rPr>
        <w:t>Не допускаются монополистическая деятельность и недобросовестная конкуренция в сфере рыболовства и сохранения водных биоресурсов.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2. </w:t>
      </w:r>
      <w:r w:rsidR="001A0367" w:rsidRPr="00265DA1">
        <w:rPr>
          <w:rFonts w:ascii="Times New Roman" w:hAnsi="Times New Roman" w:cs="Times New Roman"/>
          <w:sz w:val="28"/>
          <w:szCs w:val="28"/>
        </w:rPr>
        <w:t>Органам исполнительной власти иорганам местного самоуправления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 запрещается приним</w:t>
      </w:r>
      <w:r w:rsidR="00715698">
        <w:rPr>
          <w:rFonts w:ascii="Times New Roman" w:hAnsi="Times New Roman" w:cs="Times New Roman"/>
          <w:sz w:val="28"/>
          <w:szCs w:val="28"/>
        </w:rPr>
        <w:t>ать нормативные правовые акты и 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(или) осуществлять действия (бездействие), заключать соглашения или осуществлять согласованные действия в сфере рыболовства и сохранения водных биоресурсов, которые приводят или могут привести к недопущению, </w:t>
      </w:r>
      <w:r w:rsidR="004406AE" w:rsidRPr="00265DA1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ограничению или устранению конкуренции, в том числе путем создания более выгодных условий деятельности одним </w:t>
      </w:r>
      <w:r w:rsidR="003F0BE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E82B23" w:rsidRPr="00265DA1">
        <w:rPr>
          <w:rFonts w:ascii="Times New Roman" w:hAnsi="Times New Roman" w:cs="Times New Roman"/>
          <w:sz w:val="28"/>
          <w:szCs w:val="28"/>
        </w:rPr>
        <w:t xml:space="preserve">, физическим лицам-предпринимателям </w:t>
      </w:r>
      <w:r w:rsidR="004406AE" w:rsidRPr="00265DA1">
        <w:rPr>
          <w:rFonts w:ascii="Times New Roman" w:hAnsi="Times New Roman" w:cs="Times New Roman"/>
          <w:sz w:val="28"/>
          <w:szCs w:val="28"/>
        </w:rPr>
        <w:t>по сравнению с другими</w:t>
      </w:r>
      <w:r w:rsidR="00E82B23" w:rsidRPr="00265DA1">
        <w:rPr>
          <w:rFonts w:ascii="Times New Roman" w:hAnsi="Times New Roman" w:cs="Times New Roman"/>
          <w:sz w:val="28"/>
          <w:szCs w:val="28"/>
        </w:rPr>
        <w:t xml:space="preserve"> юридическими лицами, физическими лицами-предпринимателями</w:t>
      </w:r>
      <w:r w:rsidR="004406AE" w:rsidRPr="00265DA1">
        <w:rPr>
          <w:rFonts w:ascii="Times New Roman" w:hAnsi="Times New Roman" w:cs="Times New Roman"/>
          <w:sz w:val="28"/>
          <w:szCs w:val="28"/>
        </w:rPr>
        <w:t>.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3. 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Государственный контроль за экономической концентрацией в сфере рыболовства и сохранения водных биоресурсов осуществляется в соответствии </w:t>
      </w:r>
      <w:r w:rsidR="001A0367" w:rsidRPr="00265DA1">
        <w:rPr>
          <w:rFonts w:ascii="Times New Roman" w:hAnsi="Times New Roman" w:cs="Times New Roman"/>
          <w:sz w:val="28"/>
          <w:szCs w:val="28"/>
        </w:rPr>
        <w:t xml:space="preserve">с </w:t>
      </w:r>
      <w:r w:rsidR="004406AE" w:rsidRPr="00265DA1">
        <w:rPr>
          <w:rFonts w:ascii="Times New Roman" w:hAnsi="Times New Roman" w:cs="Times New Roman"/>
          <w:sz w:val="28"/>
          <w:szCs w:val="28"/>
        </w:rPr>
        <w:t>законодательством Донецкой Народной Республики.</w:t>
      </w:r>
    </w:p>
    <w:p w:rsidR="004406AE" w:rsidRPr="00265DA1" w:rsidRDefault="004406AE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265DA1">
        <w:rPr>
          <w:rFonts w:ascii="Times New Roman" w:hAnsi="Times New Roman" w:cs="Times New Roman"/>
          <w:b/>
          <w:sz w:val="28"/>
          <w:szCs w:val="28"/>
        </w:rPr>
        <w:t>Рыболовство</w:t>
      </w:r>
    </w:p>
    <w:p w:rsidR="004406AE" w:rsidRPr="004406AE" w:rsidRDefault="000844B7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C134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406AE" w:rsidRPr="004406AE">
        <w:rPr>
          <w:rFonts w:ascii="Times New Roman" w:hAnsi="Times New Roman" w:cs="Times New Roman"/>
          <w:sz w:val="28"/>
          <w:szCs w:val="28"/>
        </w:rPr>
        <w:t>.</w:t>
      </w:r>
      <w:r w:rsidR="00C134DB">
        <w:rPr>
          <w:rFonts w:ascii="Times New Roman" w:hAnsi="Times New Roman" w:cs="Times New Roman"/>
          <w:sz w:val="28"/>
          <w:szCs w:val="28"/>
        </w:rPr>
        <w:t> </w:t>
      </w:r>
      <w:r w:rsidR="004406AE" w:rsidRPr="004406AE">
        <w:rPr>
          <w:rFonts w:ascii="Times New Roman" w:hAnsi="Times New Roman" w:cs="Times New Roman"/>
          <w:b/>
          <w:sz w:val="28"/>
          <w:szCs w:val="28"/>
        </w:rPr>
        <w:t>Виды водных биоресурсов, в отношении которых осуществляется рыболовство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1. 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Рыболовство осуществляется в отношении </w:t>
      </w:r>
      <w:r w:rsidR="00E64857" w:rsidRPr="00265DA1">
        <w:rPr>
          <w:rFonts w:ascii="Times New Roman" w:hAnsi="Times New Roman" w:cs="Times New Roman"/>
          <w:sz w:val="28"/>
          <w:szCs w:val="28"/>
        </w:rPr>
        <w:t xml:space="preserve">тех </w:t>
      </w:r>
      <w:r w:rsidR="004406AE" w:rsidRPr="00265DA1">
        <w:rPr>
          <w:rFonts w:ascii="Times New Roman" w:hAnsi="Times New Roman" w:cs="Times New Roman"/>
          <w:sz w:val="28"/>
          <w:szCs w:val="28"/>
        </w:rPr>
        <w:t>видов водных биоресурсов, добыча (вылов) которых не запрещена.</w:t>
      </w:r>
    </w:p>
    <w:p w:rsidR="004406AE" w:rsidRPr="00265DA1" w:rsidRDefault="00E854AB" w:rsidP="004406AE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2. </w:t>
      </w:r>
      <w:r w:rsidR="004406AE" w:rsidRPr="00265DA1">
        <w:rPr>
          <w:rFonts w:ascii="Times New Roman" w:hAnsi="Times New Roman" w:cs="Times New Roman"/>
          <w:sz w:val="28"/>
          <w:szCs w:val="28"/>
        </w:rPr>
        <w:t xml:space="preserve">Перечни видов водных биоресурсов, в отношении которых осуществляются промышленное рыболовство и прибрежное (промысловое) рыболовство, утверждаются органом исполнительной власти, </w:t>
      </w:r>
      <w:r w:rsidR="0059289E" w:rsidRPr="00265DA1">
        <w:rPr>
          <w:rFonts w:ascii="Times New Roman" w:hAnsi="Times New Roman" w:cs="Times New Roman"/>
          <w:sz w:val="28"/>
          <w:szCs w:val="28"/>
        </w:rPr>
        <w:t xml:space="preserve">реализующим </w:t>
      </w:r>
      <w:r w:rsidR="004406AE" w:rsidRPr="00265DA1">
        <w:rPr>
          <w:rFonts w:ascii="Times New Roman" w:hAnsi="Times New Roman" w:cs="Times New Roman"/>
          <w:sz w:val="28"/>
          <w:szCs w:val="28"/>
        </w:rPr>
        <w:t>государственную политику в сфере</w:t>
      </w:r>
      <w:r w:rsidR="0096515D" w:rsidRPr="00265DA1">
        <w:rPr>
          <w:rFonts w:ascii="Times New Roman" w:hAnsi="Times New Roman" w:cs="Times New Roman"/>
          <w:sz w:val="28"/>
          <w:szCs w:val="28"/>
        </w:rPr>
        <w:t xml:space="preserve"> водного и рыбного хозяйства</w:t>
      </w:r>
      <w:r w:rsidR="004406AE" w:rsidRPr="00265DA1">
        <w:rPr>
          <w:rFonts w:ascii="Times New Roman" w:hAnsi="Times New Roman" w:cs="Times New Roman"/>
          <w:sz w:val="28"/>
          <w:szCs w:val="28"/>
        </w:rPr>
        <w:t>.</w:t>
      </w:r>
    </w:p>
    <w:p w:rsidR="00EC131C" w:rsidRPr="00265DA1" w:rsidRDefault="00E854AB" w:rsidP="00344093">
      <w:pPr>
        <w:tabs>
          <w:tab w:val="left" w:pos="6120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3. </w:t>
      </w:r>
      <w:r w:rsidR="004406AE" w:rsidRPr="00265DA1">
        <w:rPr>
          <w:rFonts w:ascii="Times New Roman" w:hAnsi="Times New Roman" w:cs="Times New Roman"/>
          <w:sz w:val="28"/>
          <w:szCs w:val="28"/>
        </w:rPr>
        <w:t>Перечень особо ценных и ценных видов водных биоресурсов утверждается Советом Министров Донецкой Народной Республики.</w:t>
      </w:r>
      <w:bookmarkStart w:id="1" w:name="Par267"/>
      <w:bookmarkEnd w:id="1"/>
    </w:p>
    <w:p w:rsidR="00EC131C" w:rsidRPr="0096515D" w:rsidRDefault="00C134D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 </w:t>
      </w:r>
      <w:r w:rsidR="000844B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C131C" w:rsidRPr="00C774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C131C" w:rsidRPr="0096515D">
        <w:rPr>
          <w:rFonts w:ascii="Times New Roman" w:eastAsia="Times New Roman" w:hAnsi="Times New Roman" w:cs="Times New Roman"/>
          <w:b/>
          <w:sz w:val="28"/>
          <w:szCs w:val="28"/>
        </w:rPr>
        <w:t>Виды рыболовства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269"/>
      <w:bookmarkEnd w:id="2"/>
      <w:r w:rsidRPr="00265DA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D3292" w:rsidRPr="00265DA1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юридические лица 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6515D" w:rsidRPr="00265DA1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лица-предприниматели 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>могут осуществлять следующие виды рыболовства: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>промышленное рыболовство;</w:t>
      </w:r>
    </w:p>
    <w:p w:rsidR="00EC131C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>прибреж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 xml:space="preserve">ное (промысловое) рыболовство; </w:t>
      </w:r>
    </w:p>
    <w:p w:rsidR="0096515D" w:rsidRPr="00265DA1" w:rsidRDefault="0096515D" w:rsidP="0096515D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 рыболовство в научно-исследовательских и контрольных целях;</w:t>
      </w:r>
    </w:p>
    <w:p w:rsidR="0096515D" w:rsidRPr="00265DA1" w:rsidRDefault="0096515D" w:rsidP="0096515D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 рыболовство в учебных и культурно-просветительских целях;</w:t>
      </w:r>
    </w:p>
    <w:p w:rsidR="0096515D" w:rsidRPr="00265DA1" w:rsidRDefault="0096515D" w:rsidP="0096515D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5) рыболовство в целях</w:t>
      </w:r>
      <w:r w:rsidR="00B613ED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E0957" w:rsidRPr="00265DA1" w:rsidRDefault="0096515D" w:rsidP="002E0957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>любител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ьское и спортивное рыболовство.</w:t>
      </w:r>
    </w:p>
    <w:p w:rsidR="0069696E" w:rsidRPr="00265DA1" w:rsidRDefault="0069696E" w:rsidP="0069696E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2. В порядке специального пользования водными 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>био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ресурсами путем их изъятия из среды обитания (за исключением любительского и спортивного рыболовства на водных объектах общего пользования в пределах установленных законодательством объемов бесплатного вылова) осуществляются промышленное рыболовство, прибрежное (промысловое) рыболовство, рыболовство в научно-исследовательских и контрольных целях, рыболовство в учебных и к</w:t>
      </w:r>
      <w:r w:rsidR="00DA71FB">
        <w:rPr>
          <w:rFonts w:ascii="Times New Roman" w:eastAsia="Times New Roman" w:hAnsi="Times New Roman" w:cs="Times New Roman"/>
          <w:sz w:val="28"/>
          <w:szCs w:val="28"/>
        </w:rPr>
        <w:t>ультурно-просветительских целях,</w:t>
      </w:r>
      <w:r w:rsidR="0096515D" w:rsidRPr="00265DA1">
        <w:rPr>
          <w:rFonts w:ascii="Times New Roman" w:eastAsia="Times New Roman" w:hAnsi="Times New Roman" w:cs="Times New Roman"/>
          <w:sz w:val="28"/>
          <w:szCs w:val="28"/>
        </w:rPr>
        <w:t xml:space="preserve"> рыболовство в целях аквакультуры.</w:t>
      </w:r>
    </w:p>
    <w:p w:rsidR="0069696E" w:rsidRPr="00265DA1" w:rsidRDefault="0069696E" w:rsidP="0069696E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Законодательством Донецкой Народной Республики могут определяться и иные виды специального пользования водными биоресурсами.</w:t>
      </w:r>
    </w:p>
    <w:p w:rsidR="00D55AAD" w:rsidRPr="00265DA1" w:rsidRDefault="0069696E" w:rsidP="00D55AAD">
      <w:pPr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Физические и юридические лица (в том числе общественные объединения, религиозные организации) имеют право использовать водные биоресурсы в порядке общего пользования бесплатно в научных, культурно-просветительских и воспитательных целях для удовлетворения эстетических, оздоровительных, рекреационных и других потребностей без изъятия их из среды обитания, а также осуществлять любительское и спортивное рыболовство на водных объектах в пределах установленных законодательством объемов бесплатного вылова</w:t>
      </w:r>
      <w:r w:rsidR="00D55AAD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31C" w:rsidRPr="00265DA1" w:rsidRDefault="00B613ED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281"/>
      <w:bookmarkEnd w:id="3"/>
      <w:r w:rsidRPr="00265D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8E3" w:rsidRPr="00265D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>Рыболовство, представляющее собой предпринимательскую деятельность, осуществляется</w:t>
      </w:r>
      <w:r w:rsidR="00D55AAD" w:rsidRPr="00265DA1"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лицами и физическими лицами-предпринимателями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зарегистрированными в </w:t>
      </w:r>
      <w:bookmarkStart w:id="4" w:name="Par283"/>
      <w:bookmarkEnd w:id="4"/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Республике в соответствии с законодательством Донецкой Народной Республики.</w:t>
      </w:r>
    </w:p>
    <w:p w:rsidR="00EC131C" w:rsidRPr="00265DA1" w:rsidRDefault="00B613ED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Рыболовство, представляющее собой предпринимательскую деятельность, запрещается осуществлять иностранным </w:t>
      </w:r>
      <w:r w:rsidR="00637875" w:rsidRPr="00265DA1">
        <w:rPr>
          <w:rFonts w:ascii="Times New Roman" w:eastAsia="Times New Roman" w:hAnsi="Times New Roman" w:cs="Times New Roman"/>
          <w:sz w:val="28"/>
          <w:szCs w:val="28"/>
        </w:rPr>
        <w:t xml:space="preserve">гражданам 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указанным в части </w:t>
      </w:r>
      <w:r w:rsidR="00042725" w:rsidRPr="00265D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лицам с судов, принадлежащих иностранным</w:t>
      </w:r>
      <w:r w:rsidR="00637875" w:rsidRPr="00265DA1">
        <w:rPr>
          <w:rFonts w:ascii="Times New Roman" w:eastAsia="Times New Roman" w:hAnsi="Times New Roman" w:cs="Times New Roman"/>
          <w:sz w:val="28"/>
          <w:szCs w:val="28"/>
        </w:rPr>
        <w:t xml:space="preserve"> гражданам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 xml:space="preserve">, если иное не предусмотрено законодательством Донецкой Народной Республики. </w:t>
      </w:r>
    </w:p>
    <w:p w:rsidR="006E6C57" w:rsidRPr="00265DA1" w:rsidRDefault="00B613ED" w:rsidP="00BB73A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C131C" w:rsidRPr="00265DA1">
        <w:rPr>
          <w:rFonts w:ascii="Times New Roman" w:eastAsia="Times New Roman" w:hAnsi="Times New Roman" w:cs="Times New Roman"/>
          <w:sz w:val="28"/>
          <w:szCs w:val="28"/>
        </w:rPr>
        <w:t>Рыболовство осуществляется в отношении водных биоресурсов, общий допустимый улов (</w:t>
      </w:r>
      <w:r w:rsidR="00BB73A3" w:rsidRPr="00265DA1">
        <w:rPr>
          <w:rFonts w:ascii="Times New Roman" w:eastAsia="Times New Roman" w:hAnsi="Times New Roman" w:cs="Times New Roman"/>
          <w:sz w:val="28"/>
          <w:szCs w:val="28"/>
        </w:rPr>
        <w:t xml:space="preserve">лимит) которых </w:t>
      </w:r>
      <w:r w:rsidR="00BB73A3" w:rsidRPr="00D740F6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BB73A3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73A3" w:rsidRPr="00BB73A3" w:rsidRDefault="00BB73A3" w:rsidP="00BB73A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A3">
        <w:rPr>
          <w:rFonts w:ascii="Times New Roman" w:eastAsia="Times New Roman" w:hAnsi="Times New Roman" w:cs="Times New Roman"/>
          <w:sz w:val="28"/>
          <w:szCs w:val="28"/>
        </w:rPr>
        <w:t xml:space="preserve">Рыболовство в </w:t>
      </w:r>
      <w:r w:rsidR="00637875" w:rsidRPr="00BB73A3">
        <w:rPr>
          <w:rFonts w:ascii="Times New Roman" w:eastAsia="Times New Roman" w:hAnsi="Times New Roman" w:cs="Times New Roman"/>
          <w:sz w:val="28"/>
          <w:szCs w:val="28"/>
        </w:rPr>
        <w:t xml:space="preserve">отношении водных биоресурсов, </w:t>
      </w:r>
      <w:r w:rsidRPr="00BB73A3">
        <w:rPr>
          <w:rFonts w:ascii="Times New Roman" w:eastAsia="Times New Roman" w:hAnsi="Times New Roman" w:cs="Times New Roman"/>
          <w:sz w:val="28"/>
          <w:szCs w:val="28"/>
        </w:rPr>
        <w:t xml:space="preserve">общий допустимый улов (лимит) которых не устанавливается, допускается осуществлять исключительно </w:t>
      </w:r>
      <w:r w:rsidRPr="00BB73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объеме,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определенном </w:t>
      </w:r>
      <w:r w:rsidRPr="00BB73A3">
        <w:rPr>
          <w:rFonts w:ascii="Times New Roman" w:eastAsia="Times New Roman" w:hAnsi="Times New Roman" w:cs="Times New Roman"/>
          <w:sz w:val="28"/>
          <w:szCs w:val="28"/>
        </w:rPr>
        <w:t>органом исполнительной власти, реализующим государственную политику в сфере водного и рыбного хозяйства (разрешенный прилов).</w:t>
      </w:r>
    </w:p>
    <w:p w:rsidR="002E0957" w:rsidRPr="002E0957" w:rsidRDefault="000844B7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C134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E0957" w:rsidRPr="00675A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4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0957" w:rsidRPr="002E0957">
        <w:rPr>
          <w:rFonts w:ascii="Times New Roman" w:eastAsia="Times New Roman" w:hAnsi="Times New Roman" w:cs="Times New Roman"/>
          <w:b/>
          <w:sz w:val="28"/>
          <w:szCs w:val="28"/>
        </w:rPr>
        <w:t>Рыбохозяйственные бассейны и водные объекты рыбохозяйственного значения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>Рыбохозяйственные бассейны включают в себя моря и озера с бассейнами впадающих в них рек, а также иные водные объекты рыбохозяйственного значения.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>К водным объектам рыбохозяйственного значения относятся водные объекты, которые используются или могут быть использованы для добычи (вылова) водных биоресурсов. К таким объектам относятся: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>места расположения нерестилищ, массового нагула и зимовальных ям особо ценных и ценных видов рыб и других промысловых водных организмов;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>охранные зоны хозяйств любого типа для искусственного разведения и выращивания рыб, других водных животных и растений;</w:t>
      </w:r>
    </w:p>
    <w:p w:rsidR="002E0957" w:rsidRPr="00265DA1" w:rsidRDefault="00E854AB" w:rsidP="002E09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E0957" w:rsidRPr="00265DA1">
        <w:rPr>
          <w:rFonts w:ascii="Times New Roman" w:eastAsia="Times New Roman" w:hAnsi="Times New Roman" w:cs="Times New Roman"/>
          <w:sz w:val="28"/>
          <w:szCs w:val="28"/>
        </w:rPr>
        <w:t>водные объекты, используемые для сохранения и воспроизводства ценных видов рыб, обладающих высокой чувствительностью к содержанию кислорода;</w:t>
      </w:r>
    </w:p>
    <w:p w:rsidR="000844B7" w:rsidRPr="00265DA1" w:rsidRDefault="002E0957" w:rsidP="00651DE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водные объекты, используемые для </w:t>
      </w:r>
      <w:r w:rsidR="00651DE6" w:rsidRPr="00265DA1">
        <w:rPr>
          <w:rFonts w:ascii="Times New Roman" w:eastAsia="Times New Roman" w:hAnsi="Times New Roman" w:cs="Times New Roman"/>
          <w:sz w:val="28"/>
          <w:szCs w:val="28"/>
        </w:rPr>
        <w:t>других рыбохозяйственных целей.</w:t>
      </w:r>
    </w:p>
    <w:p w:rsidR="00E13E35" w:rsidRPr="00A76317" w:rsidRDefault="000844B7" w:rsidP="00E13E35">
      <w:pPr>
        <w:pStyle w:val="ConsPlusNormal"/>
        <w:spacing w:after="36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</w:t>
      </w:r>
      <w:r w:rsidR="00E13E35" w:rsidRPr="00042725">
        <w:rPr>
          <w:rFonts w:ascii="Times New Roman" w:hAnsi="Times New Roman" w:cs="Times New Roman"/>
          <w:sz w:val="28"/>
          <w:szCs w:val="28"/>
        </w:rPr>
        <w:t>.</w:t>
      </w:r>
      <w:r w:rsidR="00E13E35" w:rsidRPr="00E13E35">
        <w:rPr>
          <w:rFonts w:ascii="Times New Roman" w:hAnsi="Times New Roman" w:cs="Times New Roman"/>
          <w:b/>
          <w:sz w:val="28"/>
          <w:szCs w:val="28"/>
        </w:rPr>
        <w:t xml:space="preserve"> Промышленное рыболовство</w:t>
      </w:r>
    </w:p>
    <w:p w:rsidR="00E13E35" w:rsidRPr="00265DA1" w:rsidRDefault="00E13E35" w:rsidP="00130E3D">
      <w:pPr>
        <w:pStyle w:val="ConsPlusNormal"/>
        <w:spacing w:after="36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DA1">
        <w:rPr>
          <w:rFonts w:ascii="Times New Roman" w:hAnsi="Times New Roman" w:cs="Times New Roman"/>
          <w:sz w:val="28"/>
          <w:szCs w:val="28"/>
        </w:rPr>
        <w:t>1.</w:t>
      </w:r>
      <w:r w:rsidR="00E854AB" w:rsidRPr="00265DA1">
        <w:rPr>
          <w:rFonts w:ascii="Times New Roman" w:hAnsi="Times New Roman" w:cs="Times New Roman"/>
          <w:sz w:val="28"/>
          <w:szCs w:val="28"/>
        </w:rPr>
        <w:t> </w:t>
      </w:r>
      <w:r w:rsidRPr="00265DA1">
        <w:rPr>
          <w:rFonts w:ascii="Times New Roman" w:hAnsi="Times New Roman" w:cs="Times New Roman"/>
          <w:sz w:val="28"/>
          <w:szCs w:val="28"/>
        </w:rPr>
        <w:t xml:space="preserve">Промышленное рыболовство осуществляется </w:t>
      </w:r>
      <w:r w:rsidR="00D55AAD" w:rsidRPr="00265DA1">
        <w:rPr>
          <w:rFonts w:ascii="Times New Roman" w:hAnsi="Times New Roman" w:cs="Times New Roman"/>
          <w:sz w:val="28"/>
          <w:szCs w:val="28"/>
        </w:rPr>
        <w:t xml:space="preserve">юридическими лицами и физическими лицами-предпринимателями </w:t>
      </w:r>
      <w:r w:rsidRPr="00265D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0198" w:rsidRPr="00265DA1">
        <w:rPr>
          <w:rFonts w:ascii="Times New Roman" w:hAnsi="Times New Roman" w:cs="Times New Roman"/>
          <w:sz w:val="28"/>
          <w:szCs w:val="28"/>
        </w:rPr>
        <w:t>частями 3</w:t>
      </w:r>
      <w:r w:rsidRPr="00265DA1">
        <w:rPr>
          <w:rFonts w:ascii="Times New Roman" w:hAnsi="Times New Roman" w:cs="Times New Roman"/>
          <w:sz w:val="28"/>
          <w:szCs w:val="28"/>
        </w:rPr>
        <w:t xml:space="preserve"> и </w:t>
      </w:r>
      <w:r w:rsidR="00D60198" w:rsidRPr="00265DA1">
        <w:rPr>
          <w:rFonts w:ascii="Times New Roman" w:hAnsi="Times New Roman" w:cs="Times New Roman"/>
          <w:sz w:val="28"/>
          <w:szCs w:val="28"/>
        </w:rPr>
        <w:t>4</w:t>
      </w:r>
      <w:r w:rsidR="000844B7" w:rsidRPr="00265DA1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Pr="00265DA1">
        <w:rPr>
          <w:rFonts w:ascii="Times New Roman" w:hAnsi="Times New Roman" w:cs="Times New Roman"/>
          <w:sz w:val="28"/>
          <w:szCs w:val="28"/>
        </w:rPr>
        <w:t xml:space="preserve"> настоящего Закона с использованием судов рыбопромыслового флота. Для осуществления промышленного рыболовства используются суда, которым предоставлено право плавания под Государственным флагом Донецкой Народной Республики и которые оснащены техническими средствами контроля, обеспечивающими постоянную автоматическую передачу информации о местоположении судна, и другими техническими средствами контроля. </w:t>
      </w:r>
      <w:r w:rsidR="006E6C57" w:rsidRPr="00265DA1">
        <w:rPr>
          <w:rFonts w:ascii="Times New Roman" w:hAnsi="Times New Roman" w:cs="Times New Roman"/>
          <w:sz w:val="28"/>
          <w:szCs w:val="28"/>
        </w:rPr>
        <w:t xml:space="preserve">Технические средства контроля в обязательном порядке устанавливаются на осуществляющие </w:t>
      </w:r>
      <w:r w:rsidR="00D60198" w:rsidRPr="00265DA1">
        <w:rPr>
          <w:rFonts w:ascii="Times New Roman" w:hAnsi="Times New Roman" w:cs="Times New Roman"/>
          <w:sz w:val="28"/>
          <w:szCs w:val="28"/>
        </w:rPr>
        <w:t xml:space="preserve">промышленное </w:t>
      </w:r>
      <w:r w:rsidR="006E6C57" w:rsidRPr="00265DA1">
        <w:rPr>
          <w:rFonts w:ascii="Times New Roman" w:hAnsi="Times New Roman" w:cs="Times New Roman"/>
          <w:sz w:val="28"/>
          <w:szCs w:val="28"/>
        </w:rPr>
        <w:t xml:space="preserve">рыболовство самоходные </w:t>
      </w:r>
      <w:r w:rsidR="006E6C57" w:rsidRPr="00265DA1">
        <w:rPr>
          <w:rFonts w:ascii="Times New Roman" w:hAnsi="Times New Roman" w:cs="Times New Roman"/>
          <w:sz w:val="28"/>
          <w:szCs w:val="28"/>
        </w:rPr>
        <w:lastRenderedPageBreak/>
        <w:t>суда с главным двигателем мощностью более пятидесяти пяти киловатт.</w:t>
      </w:r>
    </w:p>
    <w:p w:rsidR="00E13E35" w:rsidRPr="00265DA1" w:rsidRDefault="00E854AB" w:rsidP="00130E3D">
      <w:pPr>
        <w:pStyle w:val="ConsPlusNormal"/>
        <w:spacing w:after="36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DA1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E13E35" w:rsidRPr="00265DA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оснащения судов техническими средствами контроля и их виды</w:t>
      </w:r>
      <w:r w:rsidR="00D55AAD" w:rsidRPr="0026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органом исполнительной власти, реализующим государственную политику в сфере водного и рыбного хозяйства</w:t>
      </w:r>
      <w:r w:rsidR="00E13E35" w:rsidRPr="0026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54AB" w:rsidRPr="00265DA1" w:rsidRDefault="006E6C57" w:rsidP="00130E3D">
      <w:pPr>
        <w:pStyle w:val="ConsPlusNormal"/>
        <w:spacing w:after="36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33"/>
      <w:bookmarkEnd w:id="5"/>
      <w:r w:rsidRPr="00265DA1">
        <w:rPr>
          <w:rFonts w:ascii="Times New Roman" w:hAnsi="Times New Roman" w:cs="Times New Roman"/>
          <w:sz w:val="28"/>
          <w:szCs w:val="28"/>
        </w:rPr>
        <w:t>3</w:t>
      </w:r>
      <w:r w:rsidR="00E854AB" w:rsidRPr="00265DA1">
        <w:rPr>
          <w:rFonts w:ascii="Times New Roman" w:hAnsi="Times New Roman" w:cs="Times New Roman"/>
          <w:sz w:val="28"/>
          <w:szCs w:val="28"/>
        </w:rPr>
        <w:t>.</w:t>
      </w:r>
      <w:r w:rsidR="00E854AB" w:rsidRPr="00265D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3E35" w:rsidRPr="00265DA1">
        <w:rPr>
          <w:rFonts w:ascii="Times New Roman" w:hAnsi="Times New Roman" w:cs="Times New Roman"/>
          <w:sz w:val="28"/>
          <w:szCs w:val="28"/>
        </w:rPr>
        <w:t>Уловы водных биоресурсов, добытых (выловленных) при осуществлении промышленного рыболовства в акватории Донецкой Народной Республики, и произведенная из них рыбная и иная продукция подлежат доставке в рыбоприемные пункты, рыбоприемные суда или морские порты Донецкой Народной Республики</w:t>
      </w:r>
      <w:r w:rsidR="00651DE6" w:rsidRPr="00265DA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14125F" w:rsidRPr="00265DA1">
        <w:rPr>
          <w:rFonts w:ascii="Times New Roman" w:hAnsi="Times New Roman" w:cs="Times New Roman"/>
          <w:sz w:val="28"/>
          <w:szCs w:val="28"/>
        </w:rPr>
        <w:t>Советом Министров Донецкой Народной Республики.</w:t>
      </w:r>
    </w:p>
    <w:p w:rsidR="00E13E35" w:rsidRPr="00E13E35" w:rsidRDefault="000844B7" w:rsidP="00E13E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20</w:t>
      </w:r>
      <w:r w:rsidR="00E13E35" w:rsidRPr="00E13E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3E35" w:rsidRPr="00E13E35">
        <w:rPr>
          <w:rFonts w:ascii="Times New Roman" w:eastAsia="Times New Roman" w:hAnsi="Times New Roman" w:cs="Times New Roman"/>
          <w:b/>
          <w:sz w:val="28"/>
          <w:szCs w:val="28"/>
        </w:rPr>
        <w:t>Прибрежное (промысловое) рыболовство</w:t>
      </w:r>
    </w:p>
    <w:p w:rsidR="00E13E35" w:rsidRPr="00265DA1" w:rsidRDefault="00E13E35" w:rsidP="006E6C5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Прибрежное (промысловое) рыболовство осуществляется 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и физическими лицами-предпринимателями </w:t>
      </w:r>
      <w:r w:rsidR="00D60198" w:rsidRPr="00265DA1"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3 и 4</w:t>
      </w:r>
      <w:r w:rsidR="000844B7" w:rsidRPr="00265DA1">
        <w:rPr>
          <w:rFonts w:ascii="Times New Roman" w:eastAsia="Times New Roman" w:hAnsi="Times New Roman" w:cs="Times New Roman"/>
          <w:sz w:val="28"/>
          <w:szCs w:val="28"/>
        </w:rPr>
        <w:t xml:space="preserve"> статьи 17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Закона с использованием или без использования судов рыбопромыслового флота. Для осуществления прибрежного (промыслового) рыболовства используются суда, которым предоставлено право плавания под Государственным флагом Донецкой Народной Республики и которые оснащены техническими средствами контроля, обеспечивающими постоянную автоматическую передачу информации о местоположении судна, и другими техническими средствами контроля.</w:t>
      </w:r>
      <w:r w:rsidR="006E6C57" w:rsidRPr="00265DA1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контроля в обязательном порядке устанавливаются на осуществляющие </w:t>
      </w:r>
      <w:r w:rsidR="00D60198" w:rsidRPr="00265DA1">
        <w:rPr>
          <w:rFonts w:ascii="Times New Roman" w:eastAsia="Times New Roman" w:hAnsi="Times New Roman" w:cs="Times New Roman"/>
          <w:sz w:val="28"/>
          <w:szCs w:val="28"/>
        </w:rPr>
        <w:t xml:space="preserve">прибрежное (промысловое) </w:t>
      </w:r>
      <w:r w:rsidR="006E6C57" w:rsidRPr="00265DA1">
        <w:rPr>
          <w:rFonts w:ascii="Times New Roman" w:eastAsia="Times New Roman" w:hAnsi="Times New Roman" w:cs="Times New Roman"/>
          <w:sz w:val="28"/>
          <w:szCs w:val="28"/>
        </w:rPr>
        <w:t>рыболовство самоходные суда с главным двигателем мощностью более пятидесяти пяти киловатт.</w:t>
      </w:r>
    </w:p>
    <w:p w:rsidR="00C51154" w:rsidRDefault="000844B7" w:rsidP="00E13E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21</w:t>
      </w:r>
      <w:r w:rsidR="00C51154" w:rsidRPr="00C511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154" w:rsidRPr="00C51154">
        <w:rPr>
          <w:rFonts w:ascii="Times New Roman" w:eastAsia="Times New Roman" w:hAnsi="Times New Roman" w:cs="Times New Roman"/>
          <w:b/>
          <w:sz w:val="28"/>
          <w:szCs w:val="28"/>
        </w:rPr>
        <w:t>Рыболовство в научно-исследовательских и контрольных целях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Рыболовство в научно-исследовательских и контрольных целях осуществляется для: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 xml:space="preserve">изучения и сохранения </w:t>
      </w:r>
      <w:r w:rsidR="00D0783D" w:rsidRPr="00265DA1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биоресурсов, а также 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среды обитания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водных биоресурсов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определения общих допустимых уловов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водных биоресурсов</w:t>
      </w:r>
      <w:r w:rsidR="00D60198" w:rsidRPr="00265DA1">
        <w:rPr>
          <w:rFonts w:ascii="Times New Roman" w:eastAsia="Times New Roman" w:hAnsi="Times New Roman" w:cs="Times New Roman"/>
          <w:sz w:val="28"/>
          <w:szCs w:val="28"/>
        </w:rPr>
        <w:t xml:space="preserve"> (лимитов)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оценки запасов всех видов водных биоресурсов, добыча (вылов) которых осуществляется на территории (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акватории) Донецкой Народной Республики;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проведения государственного мониторинга водных биоресурсов и поиска новых районов их добычи (вылова);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создания наилучших технологий в сфере рыболовства и 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 (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рыбоводства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определения направлений совершенствования законодательства в сфере рыболовства и сохранения водных биоресурсов.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Рыболовство в научно-исследовательских и контрольных целях осуществляетсянаучными организациямина основан</w:t>
      </w:r>
      <w:r w:rsidR="009F0914" w:rsidRPr="00265DA1">
        <w:rPr>
          <w:rFonts w:ascii="Times New Roman" w:eastAsia="Times New Roman" w:hAnsi="Times New Roman" w:cs="Times New Roman"/>
          <w:sz w:val="28"/>
          <w:szCs w:val="28"/>
        </w:rPr>
        <w:t xml:space="preserve">ии ежегодных планов проведения 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ресурсных </w:t>
      </w:r>
      <w:r w:rsidR="00AE3BDB" w:rsidRPr="00265DA1">
        <w:rPr>
          <w:rFonts w:ascii="Times New Roman" w:eastAsia="Times New Roman" w:hAnsi="Times New Roman" w:cs="Times New Roman"/>
          <w:sz w:val="28"/>
          <w:szCs w:val="28"/>
        </w:rPr>
        <w:t>исследований водных биоресурсов</w:t>
      </w:r>
      <w:r w:rsidR="00D60198" w:rsidRPr="00265DA1">
        <w:rPr>
          <w:rFonts w:ascii="Times New Roman" w:eastAsia="Times New Roman" w:hAnsi="Times New Roman" w:cs="Times New Roman"/>
          <w:sz w:val="28"/>
          <w:szCs w:val="28"/>
        </w:rPr>
        <w:t xml:space="preserve"> и по согласованию с органом исполнительной власти, реализующим государственную политику в сфере водного и рыбного хозяйства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3BDB" w:rsidRPr="00265DA1" w:rsidRDefault="00AE3BDB" w:rsidP="00AE3BD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Ежегодные планы проведения ресурсных исследований водных биоресурсов должны включать информацию:</w:t>
      </w:r>
    </w:p>
    <w:p w:rsidR="00AE3BDB" w:rsidRPr="00265DA1" w:rsidRDefault="00AE3BDB" w:rsidP="00AE3BD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о наименовании научных организаций-исполнителей ра</w:t>
      </w:r>
      <w:r w:rsidR="00290A84" w:rsidRPr="00265DA1">
        <w:rPr>
          <w:rFonts w:ascii="Times New Roman" w:eastAsia="Times New Roman" w:hAnsi="Times New Roman" w:cs="Times New Roman"/>
          <w:sz w:val="28"/>
          <w:szCs w:val="28"/>
        </w:rPr>
        <w:t>бот, видах водных био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ресурсов, видах работ, районов и сроках их проведения, используемых орудиях </w:t>
      </w:r>
      <w:r w:rsidR="003F0BE9">
        <w:rPr>
          <w:rFonts w:ascii="Times New Roman" w:eastAsia="Times New Roman" w:hAnsi="Times New Roman" w:cs="Times New Roman"/>
          <w:sz w:val="28"/>
          <w:szCs w:val="28"/>
        </w:rPr>
        <w:t>вылова</w:t>
      </w:r>
      <w:r w:rsidR="00C4375B" w:rsidRPr="00265DA1">
        <w:rPr>
          <w:rFonts w:ascii="Times New Roman" w:eastAsia="Times New Roman" w:hAnsi="Times New Roman" w:cs="Times New Roman"/>
          <w:sz w:val="28"/>
          <w:szCs w:val="28"/>
        </w:rPr>
        <w:t xml:space="preserve"> (добычи) водных биоресурсов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и других технических средствах;</w:t>
      </w:r>
    </w:p>
    <w:p w:rsidR="00AE3BDB" w:rsidRPr="00265DA1" w:rsidRDefault="00AE3BDB" w:rsidP="00AE3BD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сведения об участии в научных исследованиях иностранных граждан и иностранных юридических лиц, а также компетентных международных организаций, в том числе в соответствии с международными договорами Донецкой Народной Республики или в рамках международных исследовательских программ;</w:t>
      </w:r>
    </w:p>
    <w:p w:rsidR="00AE3BDB" w:rsidRPr="00265DA1" w:rsidRDefault="00AE3BDB" w:rsidP="00AE3BD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о работах, при осуществлении которых изъятые из среды обитания водные биоресурсы после исследования (мечение, взятие прижизненных проб тканей и анализов) в живом виде возвращаются в среду обитания.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Добыча (вылов) водных биоресурсов при осуществлении рыболовства в научно-исследовательских и контрольных целях осуществляется в объеме, 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необходимом для проведения научных исследований, в соответствии с ежегодными планами проведения ресурсных исследований водных биоресурсов.</w:t>
      </w:r>
    </w:p>
    <w:p w:rsidR="003E7E45" w:rsidRPr="00265DA1" w:rsidRDefault="00E854AB" w:rsidP="003E7E4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Добытые (выловленные) при осуществлении рыболовства в научно-исследовательских и контрольных целях водные биоресурсы используются только для проведения работ в указанных целях. Такие водные биоресурсы после проведения этих работ подлежат возвращению в среду обитания, с оформлением соответствующего акта. В случае если физическое состояние таких водных биоресурсов не позволяет возвратить их в среду обитания, они подлежат </w:t>
      </w:r>
      <w:r w:rsidR="003D5642" w:rsidRPr="00265DA1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3E7E45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На судах, используемых для осуществления рыболовства в научно-исследовательских и контрольных целях, производство рыбной и иной продукции из водных биоресурсов запрещается.</w:t>
      </w:r>
    </w:p>
    <w:p w:rsidR="00C51154" w:rsidRPr="00265DA1" w:rsidRDefault="00E854AB" w:rsidP="00C5115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1154" w:rsidRPr="00265DA1">
        <w:rPr>
          <w:rFonts w:ascii="Times New Roman" w:eastAsia="Times New Roman" w:hAnsi="Times New Roman" w:cs="Times New Roman"/>
          <w:sz w:val="28"/>
          <w:szCs w:val="28"/>
        </w:rPr>
        <w:t>Порядок рыболовства в научно-исследовательских и контрольных целях устанавливается Советом Министров Донецкой Народной Республики.</w:t>
      </w:r>
    </w:p>
    <w:p w:rsidR="00056930" w:rsidRPr="00056930" w:rsidRDefault="000844B7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22</w:t>
      </w:r>
      <w:r w:rsidR="00056930" w:rsidRPr="000569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6930" w:rsidRPr="00056930">
        <w:rPr>
          <w:rFonts w:ascii="Times New Roman" w:eastAsia="Times New Roman" w:hAnsi="Times New Roman" w:cs="Times New Roman"/>
          <w:b/>
          <w:sz w:val="28"/>
          <w:szCs w:val="28"/>
        </w:rPr>
        <w:t>Рыболовство в учебных и культурно-просветительских целях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образовательной </w:t>
      </w:r>
      <w:r w:rsidR="00AE3BDB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и культурной деятельности осуществляется рыболовство в учебных и культурно-просветительских целях.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Рыболовство в учебных целях осуществляется </w:t>
      </w:r>
      <w:r w:rsidR="00B613ED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органом исполнительной власти, реализующим государственную политику в сфере водного и рыбного хозяйства,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="00AE3BDB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научными организациями на основании учебных планов, а рыболовство в культурно-просветительских целях – организациями культуры на основании планов культурно-просветительской деятельности. Учебные планы и планы культурно-просветительской деятельности утверждаются Советом Министров Донецкой Народной Республики.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Добыча (вылов) водных биоресурсов при осуществлении рыболовства в учебных и культурно-просветительских целях осуществляется в объеме, необходимом для обеспечения образовательной деятельности или культурной деятельности в соответствии с учебными планами или планами культурно-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просветительской деятельности.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Добытые (выловленные) при осуществлении рыболовства в учебных и культурно-просветительских целях водные биоресурсы используются для формирования коллекционных и расходных материалов, применяемых в учебном процессе образовательными и научными организациями, экспозиции музеев и выставок, а живые особи направляются в зоопарки, цирки, дельфинарии и океанариумы.</w:t>
      </w:r>
    </w:p>
    <w:p w:rsidR="00056930" w:rsidRPr="00265DA1" w:rsidRDefault="00E854AB" w:rsidP="0034409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Порядок осуществления рыболовства в учебных и культурно-просветительских целях устанавливается</w:t>
      </w:r>
      <w:r w:rsidR="00AE3BDB" w:rsidRPr="00265DA1"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власти, реализующим государственную политику в сфере водного и рыбного хозяйства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F95" w:rsidRPr="00625F95" w:rsidRDefault="000844B7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95">
        <w:rPr>
          <w:rFonts w:ascii="Times New Roman" w:eastAsia="Times New Roman" w:hAnsi="Times New Roman" w:cs="Times New Roman"/>
          <w:sz w:val="28"/>
          <w:szCs w:val="28"/>
        </w:rPr>
        <w:t>Статья 23</w:t>
      </w:r>
      <w:r w:rsidR="00056930" w:rsidRPr="00625F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6930" w:rsidRPr="00625F95">
        <w:rPr>
          <w:rFonts w:ascii="Times New Roman" w:eastAsia="Times New Roman" w:hAnsi="Times New Roman" w:cs="Times New Roman"/>
          <w:b/>
          <w:sz w:val="28"/>
          <w:szCs w:val="28"/>
        </w:rPr>
        <w:t xml:space="preserve">Рыболовство в целях </w:t>
      </w:r>
      <w:r w:rsidR="00625F95" w:rsidRPr="00625F95">
        <w:rPr>
          <w:rFonts w:ascii="Times New Roman" w:eastAsia="Times New Roman" w:hAnsi="Times New Roman" w:cs="Times New Roman"/>
          <w:b/>
          <w:sz w:val="28"/>
          <w:szCs w:val="28"/>
        </w:rPr>
        <w:t>аквакультуры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Для сохранения водных биоресурсов и обеспечения деятельности рыбоводных хозяйств осуществляется рыболовство в целях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Рыболовство в целях 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и физическими лицами-предпринимателями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на основании разрешительных документ</w:t>
      </w:r>
      <w:r w:rsidR="00140B74">
        <w:rPr>
          <w:rFonts w:ascii="Times New Roman" w:eastAsia="Times New Roman" w:hAnsi="Times New Roman" w:cs="Times New Roman"/>
          <w:sz w:val="28"/>
          <w:szCs w:val="28"/>
        </w:rPr>
        <w:t xml:space="preserve">ов, предусмотренных статьей </w:t>
      </w:r>
      <w:r w:rsidR="00712053" w:rsidRPr="00265DA1">
        <w:rPr>
          <w:rFonts w:ascii="Times New Roman" w:eastAsia="Times New Roman" w:hAnsi="Times New Roman" w:cs="Times New Roman"/>
          <w:sz w:val="28"/>
          <w:szCs w:val="28"/>
        </w:rPr>
        <w:t xml:space="preserve">32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настоящего Закона.</w:t>
      </w:r>
    </w:p>
    <w:p w:rsidR="00056930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Добыча (вылов) водных биоресурсов при осуществлении рыболовства в целях 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осуществляется в объеме, необходимом для обеспечения деятельности, указанной в части 1 настоящей статьи, в соответс</w:t>
      </w:r>
      <w:r w:rsidR="00907F87" w:rsidRPr="00265DA1">
        <w:rPr>
          <w:rFonts w:ascii="Times New Roman" w:eastAsia="Times New Roman" w:hAnsi="Times New Roman" w:cs="Times New Roman"/>
          <w:sz w:val="28"/>
          <w:szCs w:val="28"/>
        </w:rPr>
        <w:t>твии с методикой, утвержденной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907F87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F95" w:rsidRPr="00265DA1" w:rsidRDefault="00E854AB" w:rsidP="003D5642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рыболовства в целях 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907F87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930" w:rsidRPr="00056930" w:rsidRDefault="00712053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24</w:t>
      </w:r>
      <w:r w:rsidR="00056930" w:rsidRPr="000569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6930" w:rsidRPr="00056930">
        <w:rPr>
          <w:rFonts w:ascii="Times New Roman" w:eastAsia="Times New Roman" w:hAnsi="Times New Roman" w:cs="Times New Roman"/>
          <w:b/>
          <w:sz w:val="28"/>
          <w:szCs w:val="28"/>
        </w:rPr>
        <w:t>Любительское и спортивное рыболовство</w:t>
      </w:r>
    </w:p>
    <w:p w:rsidR="006D0F6F" w:rsidRPr="00265DA1" w:rsidRDefault="00E854AB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00651" w:rsidRPr="00265DA1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 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вправе осуществлять любительское и спортивное рыболовство</w:t>
      </w:r>
      <w:r w:rsidR="0080065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общего пользования в пределах установленных законодательством объемов бесплатного вылова водных биоресурсов </w:t>
      </w:r>
      <w:r w:rsidR="006D0F6F" w:rsidRPr="00265DA1">
        <w:rPr>
          <w:rFonts w:ascii="Times New Roman" w:eastAsia="Times New Roman" w:hAnsi="Times New Roman" w:cs="Times New Roman"/>
          <w:sz w:val="28"/>
          <w:szCs w:val="28"/>
        </w:rPr>
        <w:t>с изъятием их из среды обитания или без такового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6930" w:rsidRPr="00265DA1" w:rsidRDefault="006D0F6F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Любительское и спортивное рыболовство</w:t>
      </w:r>
      <w:r w:rsidR="005762CA"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, нах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одящихся </w:t>
      </w:r>
      <w:r w:rsidR="005762CA" w:rsidRPr="00265DA1">
        <w:rPr>
          <w:rFonts w:ascii="Times New Roman" w:eastAsia="Times New Roman" w:hAnsi="Times New Roman" w:cs="Times New Roman"/>
          <w:sz w:val="28"/>
          <w:szCs w:val="28"/>
        </w:rPr>
        <w:t xml:space="preserve">в пользовании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либо арендованных </w:t>
      </w:r>
      <w:r w:rsidR="008D0A2A" w:rsidRPr="00265DA1">
        <w:rPr>
          <w:rFonts w:ascii="Times New Roman" w:eastAsia="Times New Roman" w:hAnsi="Times New Roman" w:cs="Times New Roman"/>
          <w:sz w:val="28"/>
          <w:szCs w:val="28"/>
        </w:rPr>
        <w:t>физическимиили юридическими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8D0A2A" w:rsidRPr="00265DA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, осуществляется с согласия их</w:t>
      </w:r>
      <w:r w:rsidR="005762CA" w:rsidRPr="00265DA1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и</w:t>
      </w:r>
      <w:r w:rsidR="00907F87" w:rsidRPr="00265DA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762CA" w:rsidRPr="00265DA1">
        <w:rPr>
          <w:rFonts w:ascii="Times New Roman" w:eastAsia="Times New Roman" w:hAnsi="Times New Roman" w:cs="Times New Roman"/>
          <w:sz w:val="28"/>
          <w:szCs w:val="28"/>
        </w:rPr>
        <w:t xml:space="preserve"> арендаторов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246" w:rsidRPr="00265DA1" w:rsidRDefault="002C0246" w:rsidP="002C024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объектах, переданных в пользование или аренду, услуги в сфере любительского и спортивного рыболовства оказываются на основании договоров оказания услуг в соответствии с действующим законодательством (за исключением </w:t>
      </w:r>
      <w:r w:rsidRPr="0029241B">
        <w:rPr>
          <w:rFonts w:ascii="Times New Roman" w:eastAsia="Times New Roman" w:hAnsi="Times New Roman" w:cs="Times New Roman"/>
          <w:sz w:val="28"/>
          <w:szCs w:val="28"/>
        </w:rPr>
        <w:t>аборигенных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видов водных биоресурсов).</w:t>
      </w:r>
    </w:p>
    <w:p w:rsidR="00056930" w:rsidRPr="00265DA1" w:rsidRDefault="002C0246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56930" w:rsidRPr="00265DA1">
        <w:rPr>
          <w:rFonts w:ascii="Times New Roman" w:eastAsia="Times New Roman" w:hAnsi="Times New Roman" w:cs="Times New Roman"/>
          <w:sz w:val="28"/>
          <w:szCs w:val="28"/>
        </w:rPr>
        <w:t>Любительское и спортивное рыболовство может осуществляться как с условием возвращения добытых (выловленных) водных биоресурсов в среду их обитания, так и без этого условия.</w:t>
      </w:r>
    </w:p>
    <w:p w:rsidR="008D0A2A" w:rsidRPr="00265DA1" w:rsidRDefault="008D0A2A" w:rsidP="0005693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5. Ограничения любительского и спортивного рыболовства могут устанавливат</w:t>
      </w:r>
      <w:r w:rsidR="007B25AD" w:rsidRPr="00265DA1">
        <w:rPr>
          <w:rFonts w:ascii="Times New Roman" w:eastAsia="Times New Roman" w:hAnsi="Times New Roman" w:cs="Times New Roman"/>
          <w:sz w:val="28"/>
          <w:szCs w:val="28"/>
        </w:rPr>
        <w:t xml:space="preserve">ься в соответствии со статьей </w:t>
      </w:r>
      <w:r w:rsidR="003A29E3" w:rsidRPr="00265DA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Закона.</w:t>
      </w:r>
    </w:p>
    <w:p w:rsidR="006608C1" w:rsidRPr="006608C1" w:rsidRDefault="006608C1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8C1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712053">
        <w:rPr>
          <w:rFonts w:ascii="Times New Roman" w:eastAsia="Times New Roman" w:hAnsi="Times New Roman" w:cs="Times New Roman"/>
          <w:sz w:val="28"/>
          <w:szCs w:val="28"/>
        </w:rPr>
        <w:t>тья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08C1">
        <w:rPr>
          <w:rFonts w:ascii="Times New Roman" w:eastAsia="Times New Roman" w:hAnsi="Times New Roman" w:cs="Times New Roman"/>
          <w:b/>
          <w:sz w:val="28"/>
          <w:szCs w:val="28"/>
        </w:rPr>
        <w:t>Ограничения рыболовства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В целях обеспечения сохранения водных биоресурсов и их рационального использования могут устанавливаться следующие ограничения рыболовства: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запрет рыболовства </w:t>
      </w:r>
      <w:r w:rsidR="002C0246" w:rsidRPr="00265DA1">
        <w:rPr>
          <w:rFonts w:ascii="Times New Roman" w:eastAsia="Times New Roman" w:hAnsi="Times New Roman" w:cs="Times New Roman"/>
          <w:sz w:val="28"/>
          <w:szCs w:val="28"/>
        </w:rPr>
        <w:t xml:space="preserve">в определенное время, 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в определенных районах и в отношении отдельных видов водных биоресурсов;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закрытие рыболовства в определенных районах и в отношении отдельных видов водных биоресурсов;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минимальные размер и вес добываемых (вылавливаемых) водных биоресурсов;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виды и количество разрешаемых орудий и способов добычи (вылова) водных биоресурсов;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="006608C1" w:rsidRPr="0029241B">
        <w:rPr>
          <w:rFonts w:ascii="Times New Roman" w:eastAsia="Times New Roman" w:hAnsi="Times New Roman" w:cs="Times New Roman"/>
          <w:sz w:val="28"/>
          <w:szCs w:val="28"/>
        </w:rPr>
        <w:t>ячеи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орудий добычи (вылова) водных биоресурсов, размер и конструкция орудий добычи (вылова) водных биоресурсов;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районов добычи (вылова) водных биоресурсов между 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группами судов, различающихся по орудиям добычи (вылова) водных биоресурсов, типам и размерам;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периоды добычи (вылова) водных биоресурсов для групп судов, различающихся орудиями добычи (вылова) водных биоресурсов, типами (мощностью) и размерами;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количество и типы (мощность) судов, которые могут осуществлять промышленное рыболовство и прибрежное (промысловое) рыболовство одновременно в одном районе добычи (вылова) водных биоресурсов;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минимальный объем добычи (вылова) водных биоресурсов на одно судно;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время выхода в море судов для осуществления промышленного рыболовства и прибрежного (промыслового) рыболовства;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0F6F" w:rsidRPr="00265DA1">
        <w:rPr>
          <w:rFonts w:ascii="Times New Roman" w:eastAsia="Times New Roman" w:hAnsi="Times New Roman" w:cs="Times New Roman"/>
          <w:sz w:val="28"/>
          <w:szCs w:val="28"/>
        </w:rPr>
        <w:t>периоды рыболовства на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водных объектах рыбохозяйственного значения;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иные установленные законодательством Донецкой Народной Республики ограничения рыболовства.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рыболовства устанавливаются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CC73F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В целях сохранения водных биоресурсов и среды их обитания запрещается: 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ввоз на территорию Донецкой Народной Республики рыболовных сетей из синтетических материалов, кроме случаев установленных законодательством Донецкой Народной Республики;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ввоз на территорию Донецкой Народной Республики электроловильных систем.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указанных в части 3 настоящей статьи орудий добычи (вылова) водных биоресурсов таможенные органы Донецкой Народной 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осуществляют их изъятие в соответствии с законодательством Донецкой Народной Республики.</w:t>
      </w:r>
    </w:p>
    <w:p w:rsidR="006608C1" w:rsidRPr="00265DA1" w:rsidRDefault="00E854AB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5D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608C1" w:rsidRPr="00265DA1">
        <w:rPr>
          <w:rFonts w:ascii="Times New Roman" w:eastAsia="Times New Roman" w:hAnsi="Times New Roman" w:cs="Times New Roman"/>
          <w:sz w:val="28"/>
          <w:szCs w:val="28"/>
        </w:rPr>
        <w:t>Перечень указанных в части 3 настоящей статьи орудий добычи (вылова) водных биоресурсов и порядок их уничтожения устанавливаются Советом Министров Донецкой Народной Республики.</w:t>
      </w:r>
    </w:p>
    <w:p w:rsidR="006608C1" w:rsidRPr="006608C1" w:rsidRDefault="006608C1" w:rsidP="006608C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8C1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712053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08C1">
        <w:rPr>
          <w:rFonts w:ascii="Times New Roman" w:eastAsia="Times New Roman" w:hAnsi="Times New Roman" w:cs="Times New Roman"/>
          <w:b/>
          <w:sz w:val="28"/>
          <w:szCs w:val="28"/>
        </w:rPr>
        <w:t>Приостановление рыболовства</w:t>
      </w:r>
    </w:p>
    <w:p w:rsidR="00CA1006" w:rsidRPr="00265DA1" w:rsidRDefault="006608C1" w:rsidP="00155A8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Приостановление рыболовства может быть осуществлено в случаях, предусмотренных законодательством Донецкой Народной Республики.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>Приостановление рыболовства применяется, в частности, в случае угрозы жизни или здоровь</w:t>
      </w:r>
      <w:r w:rsidR="00210013" w:rsidRPr="00D740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 xml:space="preserve"> людей, возникновения эпидемии, эпизоотии, заражения (засорения) подкарантинных объектов карантинными объектами, наступления радиационной аварии или техногенной катастрофы, причинения существенного вреда состоянию или качеству окружающей среды.</w:t>
      </w:r>
    </w:p>
    <w:p w:rsidR="00CA1006" w:rsidRPr="00CA1006" w:rsidRDefault="00712053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27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1006" w:rsidRPr="00CA1006">
        <w:rPr>
          <w:rFonts w:ascii="Times New Roman" w:eastAsia="Times New Roman" w:hAnsi="Times New Roman" w:cs="Times New Roman"/>
          <w:b/>
          <w:sz w:val="28"/>
          <w:szCs w:val="28"/>
        </w:rPr>
        <w:t>Ограничение добычи (вылова) редких и находящихся под угрозой исчезновения видов водных биоресурсов</w:t>
      </w:r>
    </w:p>
    <w:p w:rsidR="00CA1006" w:rsidRDefault="00CA1006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006">
        <w:rPr>
          <w:rFonts w:ascii="Times New Roman" w:eastAsia="Times New Roman" w:hAnsi="Times New Roman" w:cs="Times New Roman"/>
          <w:sz w:val="28"/>
          <w:szCs w:val="28"/>
        </w:rPr>
        <w:t>В целях сохранения занесенных в Красную книгу Донецкой Народной Республики редких и находящихся под угрозой исчезновения видов водных биоресурсов добыча (вылов) таких видов водных биоресурсов</w:t>
      </w:r>
      <w:r w:rsidR="008464A0" w:rsidRPr="00140B74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14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006" w:rsidRPr="00CA1006" w:rsidRDefault="00712053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28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1006" w:rsidRPr="00CA1006">
        <w:rPr>
          <w:rFonts w:ascii="Times New Roman" w:eastAsia="Times New Roman" w:hAnsi="Times New Roman" w:cs="Times New Roman"/>
          <w:b/>
          <w:sz w:val="28"/>
          <w:szCs w:val="28"/>
        </w:rPr>
        <w:t>Общий допустимый улов водных биоресурсов (лимит)</w:t>
      </w:r>
    </w:p>
    <w:p w:rsidR="00CA1006" w:rsidRPr="00265DA1" w:rsidRDefault="00E854AB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>Общий допустимый улов водных биоресурсов (лимит)</w:t>
      </w:r>
      <w:r w:rsidR="00265DA1">
        <w:rPr>
          <w:rFonts w:ascii="Times New Roman" w:eastAsia="Times New Roman" w:hAnsi="Times New Roman" w:cs="Times New Roman"/>
          <w:sz w:val="28"/>
          <w:szCs w:val="28"/>
        </w:rPr>
        <w:t>распределяется и утверждае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 xml:space="preserve">тся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CC73F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4AB" w:rsidRPr="00265DA1" w:rsidRDefault="00E854AB" w:rsidP="00607AEF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D41FD7" w:rsidRPr="00265DA1">
        <w:rPr>
          <w:rFonts w:ascii="Times New Roman" w:eastAsia="Times New Roman" w:hAnsi="Times New Roman" w:cs="Times New Roman"/>
          <w:sz w:val="28"/>
          <w:szCs w:val="28"/>
        </w:rPr>
        <w:t>распределения общих допустимых уловов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водных биоресурсов (лимит</w:t>
      </w:r>
      <w:r w:rsidR="00D41FD7" w:rsidRPr="00265DA1">
        <w:rPr>
          <w:rFonts w:ascii="Times New Roman" w:eastAsia="Times New Roman" w:hAnsi="Times New Roman" w:cs="Times New Roman"/>
          <w:sz w:val="28"/>
          <w:szCs w:val="28"/>
        </w:rPr>
        <w:t>ов) применительно к видам квот их добычи (вылова) устанавливается Советом Министров Донецкой Народной Республики</w:t>
      </w:r>
      <w:r w:rsidR="001752CF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006" w:rsidRPr="00CA1006" w:rsidRDefault="00712053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29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1006" w:rsidRPr="00CA1006">
        <w:rPr>
          <w:rFonts w:ascii="Times New Roman" w:eastAsia="Times New Roman" w:hAnsi="Times New Roman" w:cs="Times New Roman"/>
          <w:b/>
          <w:sz w:val="28"/>
          <w:szCs w:val="28"/>
        </w:rPr>
        <w:t>Квоты добычи (вылова) водных биоресурсов</w:t>
      </w:r>
    </w:p>
    <w:p w:rsidR="00D41FD7" w:rsidRPr="00265DA1" w:rsidRDefault="00D41FD7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Общие допустимые уловы водных биоресурсов </w:t>
      </w:r>
      <w:r w:rsidR="00C4375B" w:rsidRPr="00265DA1">
        <w:rPr>
          <w:rFonts w:ascii="Times New Roman" w:eastAsia="Times New Roman" w:hAnsi="Times New Roman" w:cs="Times New Roman"/>
          <w:sz w:val="28"/>
          <w:szCs w:val="28"/>
        </w:rPr>
        <w:t xml:space="preserve">(лимиты)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во внутренних водах Донецкой Народной Республики, в том числе во внутренних морских водах</w:t>
      </w:r>
      <w:r w:rsidR="003F0BE9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 и в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территориальном море Донецкой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Народной Республики</w:t>
      </w:r>
      <w:r w:rsidR="00C4375B" w:rsidRPr="00265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ежегодно распределяются и утверждаются органом исполнительной власти, реализующим государственную политику в сфере водного и рыбного хозяйства, применительно к следующим видам квот:</w:t>
      </w:r>
    </w:p>
    <w:p w:rsidR="00CA1006" w:rsidRPr="00CA1006" w:rsidRDefault="00E854AB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>квоты добычи (вылова) водных биоресурсов для осуществления промышленного рыболовства</w:t>
      </w:r>
      <w:r w:rsidR="00D41FD7">
        <w:rPr>
          <w:rFonts w:ascii="Times New Roman" w:eastAsia="Times New Roman" w:hAnsi="Times New Roman" w:cs="Times New Roman"/>
          <w:sz w:val="28"/>
          <w:szCs w:val="28"/>
        </w:rPr>
        <w:t xml:space="preserve"> (промышленные квоты)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FD7" w:rsidRDefault="00E854AB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>квоты добычи (вылова) водных биоресурсов для осуществления прибрежного (промыслового) рыболовства</w:t>
      </w:r>
      <w:r w:rsidR="00D41FD7">
        <w:rPr>
          <w:rFonts w:ascii="Times New Roman" w:eastAsia="Times New Roman" w:hAnsi="Times New Roman" w:cs="Times New Roman"/>
          <w:sz w:val="28"/>
          <w:szCs w:val="28"/>
        </w:rPr>
        <w:t>(прибрежные квоты);</w:t>
      </w:r>
    </w:p>
    <w:p w:rsidR="00CA1006" w:rsidRPr="00CA1006" w:rsidRDefault="00E854AB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 xml:space="preserve">квоты добычи (вылова) водных биоресурсов для осуществления </w:t>
      </w:r>
      <w:r w:rsidR="00CA1006" w:rsidRPr="00D41FD7">
        <w:rPr>
          <w:rFonts w:ascii="Times New Roman" w:eastAsia="Times New Roman" w:hAnsi="Times New Roman" w:cs="Times New Roman"/>
          <w:sz w:val="28"/>
          <w:szCs w:val="28"/>
        </w:rPr>
        <w:t>рыболовства в научно-исследовательских и контрольных целях (научные квоты);</w:t>
      </w:r>
    </w:p>
    <w:p w:rsidR="00CA1006" w:rsidRPr="00CA1006" w:rsidRDefault="00E854AB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>квоты добычи (вылова) водных биоресурсов для осуществления рыболовства в учебных и культурно-просветительских целях;</w:t>
      </w:r>
    </w:p>
    <w:p w:rsidR="00CA1006" w:rsidRPr="00CA1006" w:rsidRDefault="00E854AB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>квоты добычи (вылова) водных биоресурсов для осуществления рыболовства в целях</w:t>
      </w:r>
      <w:r w:rsidR="00625F95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1006" w:rsidRPr="00265DA1" w:rsidRDefault="001752CF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1006" w:rsidRPr="00265DA1">
        <w:rPr>
          <w:rFonts w:ascii="Times New Roman" w:eastAsia="Times New Roman" w:hAnsi="Times New Roman" w:cs="Times New Roman"/>
          <w:sz w:val="28"/>
          <w:szCs w:val="28"/>
        </w:rPr>
        <w:t>квоты добычи (вылова) водных биоресурсов для Донецкой Народной Республики в районах действия международных договоров Донецкой Народной Республики в сфере рыболовства и сохранения водных биоресурсов.</w:t>
      </w:r>
    </w:p>
    <w:p w:rsidR="00CA1006" w:rsidRPr="00264C59" w:rsidRDefault="00712053" w:rsidP="00264C59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30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4C59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</w:t>
      </w:r>
      <w:r w:rsidR="00CA1006" w:rsidRPr="00CA1006">
        <w:rPr>
          <w:rFonts w:ascii="Times New Roman" w:eastAsia="Times New Roman" w:hAnsi="Times New Roman" w:cs="Times New Roman"/>
          <w:b/>
          <w:sz w:val="28"/>
          <w:szCs w:val="28"/>
        </w:rPr>
        <w:t>квот добычи (вылова) водных биоресурсов</w:t>
      </w:r>
      <w:r w:rsidR="00264C59" w:rsidRPr="00264C59">
        <w:rPr>
          <w:rFonts w:ascii="Times New Roman" w:hAnsi="Times New Roman" w:cs="Times New Roman"/>
          <w:b/>
          <w:bCs/>
          <w:sz w:val="28"/>
          <w:szCs w:val="28"/>
        </w:rPr>
        <w:t>между лицами, у которых возникает право на добычу (вылов) водных биоресурсов</w:t>
      </w:r>
    </w:p>
    <w:p w:rsidR="00264C59" w:rsidRPr="00264C59" w:rsidRDefault="00C4375B" w:rsidP="00264C59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>Промышл</w:t>
      </w:r>
      <w:r w:rsidR="00264C59">
        <w:rPr>
          <w:rFonts w:ascii="Times New Roman" w:eastAsia="Times New Roman" w:hAnsi="Times New Roman" w:cs="Times New Roman"/>
          <w:sz w:val="28"/>
          <w:szCs w:val="28"/>
        </w:rPr>
        <w:t>енные квоты и прибрежные квоты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67F5" w:rsidRPr="006A67F5">
        <w:rPr>
          <w:rFonts w:ascii="Times New Roman" w:eastAsia="Times New Roman" w:hAnsi="Times New Roman" w:cs="Times New Roman"/>
          <w:sz w:val="28"/>
          <w:szCs w:val="28"/>
        </w:rPr>
        <w:t xml:space="preserve">а также квоты добычи (вылова) водных биоресурсов для 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</w:t>
      </w:r>
      <w:r w:rsidR="006A67F5" w:rsidRPr="006A67F5">
        <w:rPr>
          <w:rFonts w:ascii="Times New Roman" w:eastAsia="Times New Roman" w:hAnsi="Times New Roman" w:cs="Times New Roman"/>
          <w:sz w:val="28"/>
          <w:szCs w:val="28"/>
        </w:rPr>
        <w:t xml:space="preserve">в районах действия международных договоров 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 в сфере</w:t>
      </w:r>
      <w:r w:rsidR="006A67F5" w:rsidRPr="006A67F5">
        <w:rPr>
          <w:rFonts w:ascii="Times New Roman" w:eastAsia="Times New Roman" w:hAnsi="Times New Roman" w:cs="Times New Roman"/>
          <w:sz w:val="28"/>
          <w:szCs w:val="28"/>
        </w:rPr>
        <w:t xml:space="preserve"> рыболовства и сохранения водных биоресурсов распределяются 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между лицами, указанными в </w:t>
      </w:r>
      <w:r w:rsidR="00264C59" w:rsidRPr="00C4375B">
        <w:rPr>
          <w:rFonts w:ascii="Times New Roman" w:eastAsia="Times New Roman" w:hAnsi="Times New Roman" w:cs="Times New Roman"/>
          <w:sz w:val="28"/>
          <w:szCs w:val="28"/>
        </w:rPr>
        <w:t>статьях 19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64C59" w:rsidRPr="00C4375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>акона и осуществляющими рыболовство на судах рыбопромыслового флота, принадлеж</w:t>
      </w:r>
      <w:r w:rsidR="002F50F4">
        <w:rPr>
          <w:rFonts w:ascii="Times New Roman" w:eastAsia="Times New Roman" w:hAnsi="Times New Roman" w:cs="Times New Roman"/>
          <w:sz w:val="28"/>
          <w:szCs w:val="28"/>
        </w:rPr>
        <w:t xml:space="preserve">ащих им на праве собственности </w:t>
      </w:r>
      <w:r w:rsidR="002F50F4" w:rsidRPr="007A24CA">
        <w:rPr>
          <w:rFonts w:ascii="Times New Roman" w:eastAsia="Times New Roman" w:hAnsi="Times New Roman" w:cs="Times New Roman"/>
          <w:sz w:val="28"/>
          <w:szCs w:val="28"/>
        </w:rPr>
        <w:t>или используемых на основании договоров фрахтования (</w:t>
      </w:r>
      <w:r w:rsidR="002F50F4" w:rsidRPr="00D740F6">
        <w:rPr>
          <w:rFonts w:ascii="Times New Roman" w:eastAsia="Times New Roman" w:hAnsi="Times New Roman" w:cs="Times New Roman"/>
          <w:sz w:val="28"/>
          <w:szCs w:val="28"/>
        </w:rPr>
        <w:t>бербоут-чартера или тайм-чартера</w:t>
      </w:r>
      <w:r w:rsidR="002F50F4" w:rsidRPr="007A24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4C59" w:rsidRDefault="006A67F5" w:rsidP="00264C59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188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Указанные в настоящей части к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 добы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 (вылова) водных биоресурсов распределяются органом исполнительной власти, реализующим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государственную политику в сфере водного и рыбного хозяйства, в порядке, установленном Советом Министров Донецкой Народной Республики.</w:t>
      </w:r>
    </w:p>
    <w:p w:rsidR="00163D31" w:rsidRPr="00264C59" w:rsidRDefault="00163D31" w:rsidP="00163D3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63D31">
        <w:rPr>
          <w:rFonts w:ascii="Times New Roman" w:eastAsia="Times New Roman" w:hAnsi="Times New Roman" w:cs="Times New Roman"/>
          <w:sz w:val="28"/>
          <w:szCs w:val="28"/>
        </w:rPr>
        <w:t>Прибрежные квоты не распределяются в отношении лиц, использующих внутренние водоемы, на которых объемы добычи (вылова) водных биоресурсов определяются режимом рыбохозяйств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эксплуатации, разработанно</w:t>
      </w:r>
      <w:r w:rsidRPr="00163D31">
        <w:rPr>
          <w:rFonts w:ascii="Times New Roman" w:eastAsia="Times New Roman" w:hAnsi="Times New Roman" w:cs="Times New Roman"/>
          <w:sz w:val="28"/>
          <w:szCs w:val="28"/>
        </w:rPr>
        <w:t>м для данного водоема.</w:t>
      </w:r>
    </w:p>
    <w:p w:rsidR="00264C59" w:rsidRPr="00264C59" w:rsidRDefault="00163D31" w:rsidP="00264C59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36"/>
      <w:bookmarkStart w:id="8" w:name="dst100583"/>
      <w:bookmarkStart w:id="9" w:name="dst279"/>
      <w:bookmarkEnd w:id="7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Научные квоты, квоты добычи (вылова) водных биоресурсов для осуществления рыболовства в целях аквакультуры, квоты добычи (вылова) водных биоресурсов для осуществления рыболовства в учебных и культурно-просветительских целях распределяются 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 xml:space="preserve">органом исполнительной власти, реализующим государственную политику в сфере водного и рыбного хозяйства, 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4C59" w:rsidRPr="006A67F5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 xml:space="preserve"> Советом Министров Донецкой Народной Республики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4C59" w:rsidRDefault="00163D31" w:rsidP="00264C59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519"/>
      <w:bookmarkStart w:id="11" w:name="dst138"/>
      <w:bookmarkStart w:id="12" w:name="dst139"/>
      <w:bookmarkStart w:id="13" w:name="dst100389"/>
      <w:bookmarkEnd w:id="10"/>
      <w:bookmarkEnd w:id="11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превышения объема добычи (вылова) водных биоресурсов с учетом разрешенного прилова допускается сокращение квоты добычи (вылова) водных биоресурсов, предоставленной лицу, у которого возникло право на добычу (вылов) водных биоресурсов, в объеме, который указан в 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разрешительных документах 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>на добычу (выл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>ов) водных биоресурсов, выданных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судна, осуществляющего рыболовство. Указанное сокращение осуществляется в текущем году или в последующие годы по решению</w:t>
      </w:r>
      <w:r w:rsidR="006A67F5">
        <w:rPr>
          <w:rFonts w:ascii="Times New Roman" w:eastAsia="Times New Roman" w:hAnsi="Times New Roman" w:cs="Times New Roman"/>
          <w:sz w:val="28"/>
          <w:szCs w:val="28"/>
        </w:rPr>
        <w:t xml:space="preserve"> органа исполнительной власти, реализующего государственную политику в сфере водного и рыбного хозяйства</w:t>
      </w:r>
      <w:r w:rsidR="00264C59" w:rsidRPr="0026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1006" w:rsidRPr="00CA1006" w:rsidRDefault="00712053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31</w:t>
      </w:r>
      <w:r w:rsidR="00CA1006" w:rsidRPr="00CA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1006" w:rsidRPr="00CA1006">
        <w:rPr>
          <w:rFonts w:ascii="Times New Roman" w:eastAsia="Times New Roman" w:hAnsi="Times New Roman" w:cs="Times New Roman"/>
          <w:b/>
          <w:sz w:val="28"/>
          <w:szCs w:val="28"/>
        </w:rPr>
        <w:t>Переход права на добычу (вылов) водных биоресурсов от одного лица к другому лицу</w:t>
      </w:r>
    </w:p>
    <w:p w:rsidR="00155A85" w:rsidRPr="00265DA1" w:rsidRDefault="00CA1006" w:rsidP="006D0F6F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4CA">
        <w:rPr>
          <w:rFonts w:ascii="Times New Roman" w:eastAsia="Times New Roman" w:hAnsi="Times New Roman" w:cs="Times New Roman"/>
          <w:sz w:val="28"/>
          <w:szCs w:val="28"/>
        </w:rPr>
        <w:t xml:space="preserve">Переход права на добычу (вылов) водных биоресурсов от одного лица к другому лицу осуществляется в порядке </w:t>
      </w:r>
      <w:r w:rsidR="002F50F4" w:rsidRPr="007A24CA">
        <w:rPr>
          <w:rFonts w:ascii="Times New Roman" w:eastAsia="Times New Roman" w:hAnsi="Times New Roman" w:cs="Times New Roman"/>
          <w:sz w:val="28"/>
          <w:szCs w:val="28"/>
        </w:rPr>
        <w:t xml:space="preserve">универсального </w:t>
      </w:r>
      <w:r w:rsidRPr="007A24CA">
        <w:rPr>
          <w:rFonts w:ascii="Times New Roman" w:eastAsia="Times New Roman" w:hAnsi="Times New Roman" w:cs="Times New Roman"/>
          <w:sz w:val="28"/>
          <w:szCs w:val="28"/>
        </w:rPr>
        <w:t>правопреемства в соответствии с</w:t>
      </w:r>
      <w:r w:rsidR="007E20FA" w:rsidRPr="007A24CA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</w:t>
      </w:r>
      <w:r w:rsidR="002F50F4" w:rsidRPr="007A24CA">
        <w:rPr>
          <w:rFonts w:ascii="Times New Roman" w:eastAsia="Times New Roman" w:hAnsi="Times New Roman" w:cs="Times New Roman"/>
          <w:sz w:val="28"/>
          <w:szCs w:val="28"/>
        </w:rPr>
        <w:t xml:space="preserve">гражданским </w:t>
      </w:r>
      <w:r w:rsidR="007E20FA" w:rsidRPr="007A24C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2F50F4" w:rsidRPr="007A24CA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настоящим Законом</w:t>
      </w:r>
      <w:r w:rsidRPr="007A2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006" w:rsidRDefault="00CA1006" w:rsidP="00CA1006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7508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Разрешительные документы </w:t>
      </w:r>
      <w:r w:rsidRPr="00CA1006">
        <w:rPr>
          <w:rFonts w:ascii="Times New Roman" w:eastAsia="Times New Roman" w:hAnsi="Times New Roman" w:cs="Times New Roman"/>
          <w:b/>
          <w:sz w:val="28"/>
          <w:szCs w:val="28"/>
        </w:rPr>
        <w:t>на добычу (вылов) водных биоресурсов</w:t>
      </w:r>
    </w:p>
    <w:p w:rsidR="00E917E0" w:rsidRPr="00E917E0" w:rsidRDefault="00712053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32</w:t>
      </w:r>
      <w:r w:rsidR="00E917E0" w:rsidRPr="00E91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48F3" w:rsidRPr="000948F3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 w:rsidR="000948F3">
        <w:rPr>
          <w:rFonts w:ascii="Times New Roman" w:eastAsia="Times New Roman" w:hAnsi="Times New Roman" w:cs="Times New Roman"/>
          <w:b/>
          <w:sz w:val="28"/>
          <w:szCs w:val="28"/>
        </w:rPr>
        <w:t>разрешительных документов</w:t>
      </w:r>
      <w:r w:rsidR="00E917E0" w:rsidRPr="00E917E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добычу (вылов) водных биоресурсов</w:t>
      </w:r>
    </w:p>
    <w:p w:rsidR="00E917E0" w:rsidRPr="00E917E0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r w:rsidR="00E917E0" w:rsidRPr="00E917E0">
        <w:rPr>
          <w:rFonts w:ascii="Times New Roman" w:eastAsia="Times New Roman" w:hAnsi="Times New Roman" w:cs="Times New Roman"/>
          <w:sz w:val="28"/>
          <w:szCs w:val="28"/>
        </w:rPr>
        <w:t>Разрешительными документами на добычу (вылов) водных биоресурсов явля</w:t>
      </w:r>
      <w:r w:rsidR="00D740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17E0" w:rsidRPr="00E917E0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для промышленного рыболовства – лицензия;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для прибрежного (промыслового) рыболовства 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талон на промысловый вылов водных биоресурсов, разрешение на выход на воду (</w:t>
      </w:r>
      <w:r w:rsidR="00892D4F" w:rsidRPr="00D740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море)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 для добычи водных биоресурсов</w:t>
      </w:r>
      <w:r w:rsidR="003E0F2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рыбака</w:t>
      </w:r>
      <w:r w:rsidR="0055175B" w:rsidRPr="0026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для рыболовства в научно-исследовательских и контрольных целях – план проведения ресурсных исследований водных биоресурсов, талон на научно-исследовательский вылов водных биоресурсов, разрешение на выход на воду (море)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 для добычи водных биоресурсов</w:t>
      </w:r>
      <w:r w:rsidR="003E0F2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</w:t>
      </w:r>
      <w:r w:rsidR="00014FF1" w:rsidRPr="00265DA1">
        <w:rPr>
          <w:rFonts w:ascii="Times New Roman" w:eastAsia="Times New Roman" w:hAnsi="Times New Roman" w:cs="Times New Roman"/>
          <w:sz w:val="28"/>
          <w:szCs w:val="28"/>
        </w:rPr>
        <w:t xml:space="preserve"> рыбака</w:t>
      </w:r>
      <w:r w:rsidR="0055175B" w:rsidRPr="00265DA1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для рыболовства в учебных и культурно-просветительских целях – учебный план или план культурно-просветительской деятельности, талон на вылов водных биоресурсов, разрешение на выход на воду (</w:t>
      </w:r>
      <w:r w:rsidR="00495874" w:rsidRPr="00D740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море)</w:t>
      </w:r>
      <w:r w:rsidR="00F800E9" w:rsidRPr="00265DA1">
        <w:rPr>
          <w:rFonts w:ascii="Times New Roman" w:eastAsia="Times New Roman" w:hAnsi="Times New Roman" w:cs="Times New Roman"/>
          <w:sz w:val="28"/>
          <w:szCs w:val="28"/>
        </w:rPr>
        <w:t xml:space="preserve"> для добычи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водных биоресурсов</w:t>
      </w:r>
      <w:r w:rsidR="00014FF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рыбака</w:t>
      </w:r>
      <w:r w:rsidR="0055175B" w:rsidRPr="00265DA1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140B74">
        <w:rPr>
          <w:rFonts w:ascii="Times New Roman" w:eastAsia="Times New Roman" w:hAnsi="Times New Roman" w:cs="Times New Roman"/>
          <w:sz w:val="28"/>
          <w:szCs w:val="28"/>
        </w:rPr>
        <w:t>для рыболовства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="00625F95" w:rsidRPr="00265D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– талон на вылов водных биоресурсов, разрешение на выход на воду (</w:t>
      </w:r>
      <w:r w:rsidR="00495874" w:rsidRPr="00D740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море)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 для добычи водных биоресурсов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4FF1" w:rsidRPr="00265DA1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рыбака </w:t>
      </w:r>
      <w:r w:rsidR="0055175B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</w:t>
      </w:r>
      <w:r w:rsidR="00014FF1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рыбохозяйственные обоснования на вылов водных биоресурсов;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любительского и спортивного рыболовства – 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 w:rsidR="00D90B03" w:rsidRPr="00265DA1">
        <w:rPr>
          <w:rFonts w:ascii="Times New Roman" w:eastAsia="Times New Roman" w:hAnsi="Times New Roman" w:cs="Times New Roman"/>
          <w:sz w:val="28"/>
          <w:szCs w:val="28"/>
        </w:rPr>
        <w:t>выданные</w:t>
      </w:r>
      <w:r w:rsidR="000948F3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о платном любительском и спортивном рыболовстве (на внутренних водоемах, переданных в аренду или в пользование).</w:t>
      </w:r>
    </w:p>
    <w:p w:rsidR="00CA1006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выход на воду </w:t>
      </w:r>
      <w:r w:rsidR="00E917E0" w:rsidRPr="00D740F6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5874" w:rsidRPr="00D740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море) для добычи водных биоресурсов выдается в отношении каждого судна, осуществляющего рыболовство, которое прошло техническое освидетельствование.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При рыболовстве в Азовском море или на водных объектах приграничной территории копии разрешительных документов на добычу (вылов) водных биоресурсов, информаци</w:t>
      </w:r>
      <w:r w:rsidR="00495874" w:rsidRPr="00D740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такие документы или приостановлении их действия орган, выдавший такие разрешения, направляет в республиканский орган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реализующий 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 государственной безопасности.</w:t>
      </w:r>
    </w:p>
    <w:p w:rsidR="00E917E0" w:rsidRPr="00E917E0" w:rsidRDefault="00712053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33</w:t>
      </w:r>
      <w:r w:rsidR="00E917E0" w:rsidRPr="00E91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17E0" w:rsidRPr="00E917E0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Содержание, оформление, выдача, регистрация, внесение изменений в разрешительные документы на добычу (вылов) водных биоресурсов </w:t>
      </w:r>
    </w:p>
    <w:p w:rsidR="00E917E0" w:rsidRPr="00265DA1" w:rsidRDefault="00E917E0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2ECD" w:rsidRPr="00265D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0B03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разрешительных документах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на добычу (вылов) водных биоресурсов в зависимости от вида рыболовства должны быть указаны: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сведения о лицах, которым предоставлено право на добычу (вылов) водных биоресурсов, судне, которое осуществляет рыболовство, районе добычи (вылова) водных биоресурсов;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виды водных биоресурсов, разрешенных для добычи (вылова);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квоты добычи (вылова) водных биоресурсов;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орудия, способы и сроки добычи (вылова) водных биоресурсов;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требования к охране окружающей среды;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иные с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>ведения, регламентирующие добычу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 (вылов) водных биоресурсов и обеспечивающие сохранение среды их обитания.</w:t>
      </w:r>
    </w:p>
    <w:p w:rsidR="005B0A8D" w:rsidRPr="00265DA1" w:rsidRDefault="005B0A8D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 Оформление, выдача, регистрация разрешительных документов на добычу (вылов) водных биоресурсов и внесение изменений в такие разрешительные документы осуществляются органом исполнительной власти, реализующим государственную политику в сфере водного и рыбного хозяйства.</w:t>
      </w:r>
    </w:p>
    <w:p w:rsidR="00E917E0" w:rsidRPr="00265DA1" w:rsidRDefault="00E854AB" w:rsidP="00E917E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внесение изменений в выданные </w:t>
      </w:r>
      <w:r w:rsidR="00D90B03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разрешительные документы 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>на добычу (вылов) водных биоресурсов в случаях изменения или уточнения районов добычи (вылова) водных биоресурсов, квот добычи (вылова) водных биоресурсов, орудий и способов добычи (вылова) водных биоресурсов, сроков действия указанных</w:t>
      </w:r>
      <w:r w:rsidR="00D90B03" w:rsidRPr="00265DA1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t xml:space="preserve">, изменения сведений о лицах, которым предоставлено право на добычу (вылов) водных биоресурсов, замены капитанов судов, которые осуществляют рыболовство, исправления ошибок в выданныхразрешениях на добычу (вылов) водных биоресурсов и в </w:t>
      </w:r>
      <w:r w:rsidR="00E917E0" w:rsidRPr="00265DA1">
        <w:rPr>
          <w:rFonts w:ascii="Times New Roman" w:eastAsia="Times New Roman" w:hAnsi="Times New Roman" w:cs="Times New Roman"/>
          <w:sz w:val="28"/>
          <w:szCs w:val="28"/>
        </w:rPr>
        <w:lastRenderedPageBreak/>
        <w:t>иных требующих безотлагательного решения случаях.</w:t>
      </w:r>
    </w:p>
    <w:p w:rsidR="005B0A8D" w:rsidRPr="00265DA1" w:rsidRDefault="003A6914" w:rsidP="005B0A8D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Изменения в выданные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 xml:space="preserve"> разрешительные документы на добычу (вылов) водных биоресурсов вносятся органом, выдавшим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такие разрешительные документы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 xml:space="preserve">, непосредственно в подлинник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разрешительных документов 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 xml:space="preserve">на добычу (вылов) водных биоресурсов или посредством телеграфной, электронной и иной связи и являются неотъемлемой частью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разрешительных документов 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 xml:space="preserve">на добычу (вылов) водных биоресурсов. </w:t>
      </w:r>
    </w:p>
    <w:p w:rsidR="005B0A8D" w:rsidRPr="00265DA1" w:rsidRDefault="003A6914" w:rsidP="003A691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st100227"/>
      <w:bookmarkEnd w:id="14"/>
      <w:r w:rsidRPr="00265DA1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Порядок оформления, выдачи, регистрации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разрешительных документов 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>на добычу (вылов) водных биоресурсов и внесения в них изменений устанавливается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 xml:space="preserve"> Советом Министров Донецкой Народной Республики</w:t>
      </w:r>
      <w:r w:rsidR="005B0A8D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2C91" w:rsidRPr="00F12C91" w:rsidRDefault="00712053" w:rsidP="00797462">
      <w:pPr>
        <w:widowControl w:val="0"/>
        <w:autoSpaceDE w:val="0"/>
        <w:autoSpaceDN w:val="0"/>
        <w:adjustRightInd w:val="0"/>
        <w:spacing w:after="36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34</w:t>
      </w:r>
      <w:r w:rsidR="00F12C91" w:rsidRPr="00F12C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C91" w:rsidRPr="00F12C9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Приостановление действия и аннулирование разрешительных документов на до</w:t>
      </w:r>
      <w:r w:rsidR="00797462">
        <w:rPr>
          <w:rFonts w:ascii="Times New Roman" w:eastAsia="Times New Roman" w:hAnsi="Times New Roman" w:cs="Times New Roman"/>
          <w:b/>
          <w:sz w:val="28"/>
          <w:szCs w:val="28"/>
        </w:rPr>
        <w:t>бычу (вылов) водных биоресурсов</w:t>
      </w:r>
    </w:p>
    <w:p w:rsidR="00F12C91" w:rsidRPr="00265DA1" w:rsidRDefault="00E854AB" w:rsidP="00F12C9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Действие разрешительных документов на добычу (вылов) водных биоресурсов может быть приостановлено или такие разрешительные документы могут быть аннулированы до истечения установленного </w:t>
      </w:r>
      <w:r w:rsidR="00F12C91" w:rsidRPr="0026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срока их действия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F800E9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DEA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основаниями прекращения права на добычу (вылов) водных биоресурсов.</w:t>
      </w:r>
    </w:p>
    <w:p w:rsidR="00F12C91" w:rsidRPr="00265DA1" w:rsidRDefault="00E87DEA" w:rsidP="00F12C9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4280" w:rsidRPr="00265DA1">
        <w:rPr>
          <w:rFonts w:ascii="Times New Roman" w:eastAsia="Times New Roman" w:hAnsi="Times New Roman" w:cs="Times New Roman"/>
          <w:sz w:val="28"/>
          <w:szCs w:val="28"/>
        </w:rPr>
        <w:t xml:space="preserve">рядок приостановления действия 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800E9" w:rsidRPr="00265DA1">
        <w:rPr>
          <w:rFonts w:ascii="Times New Roman" w:eastAsia="Times New Roman" w:hAnsi="Times New Roman" w:cs="Times New Roman"/>
          <w:sz w:val="28"/>
          <w:szCs w:val="28"/>
        </w:rPr>
        <w:t>порядок аннулирования разрешительных документов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 xml:space="preserve"> на добычу (вылов) водных биоресурсов устанавливается Советом Министров Донецкой Народной Республики.</w:t>
      </w:r>
    </w:p>
    <w:p w:rsidR="00F12C91" w:rsidRPr="00265DA1" w:rsidRDefault="00E87DEA" w:rsidP="00F12C9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2C91" w:rsidRPr="00265DA1">
        <w:rPr>
          <w:rFonts w:ascii="Times New Roman" w:eastAsia="Times New Roman" w:hAnsi="Times New Roman" w:cs="Times New Roman"/>
          <w:sz w:val="28"/>
          <w:szCs w:val="28"/>
        </w:rPr>
        <w:t>Информация о приостановлении действия или аннулировании разрешительных документов на добычу (вылов) водных биоресурсов вносится  в Государственный рыбохозяйственный реестр Донецкой Народной Республики.</w:t>
      </w:r>
    </w:p>
    <w:p w:rsidR="005356AA" w:rsidRDefault="005356AA" w:rsidP="00F12C91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Глава 6.</w:t>
      </w:r>
      <w:r w:rsidRPr="005356AA">
        <w:rPr>
          <w:rFonts w:ascii="Times New Roman" w:eastAsia="Times New Roman" w:hAnsi="Times New Roman" w:cs="Times New Roman"/>
          <w:b/>
          <w:sz w:val="28"/>
          <w:szCs w:val="28"/>
        </w:rPr>
        <w:t>Управление в сфере рыболовства и сохранения водных биоресурсов</w:t>
      </w:r>
    </w:p>
    <w:p w:rsidR="005356AA" w:rsidRPr="005356AA" w:rsidRDefault="00BE7420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2053">
        <w:rPr>
          <w:rFonts w:ascii="Times New Roman" w:eastAsia="Times New Roman" w:hAnsi="Times New Roman" w:cs="Times New Roman"/>
          <w:sz w:val="28"/>
          <w:szCs w:val="28"/>
        </w:rPr>
        <w:t>татья 35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56AA" w:rsidRPr="005356AA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мониторинг водных биоресурсов</w:t>
      </w:r>
    </w:p>
    <w:p w:rsidR="005356AA" w:rsidRPr="005356AA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>Государственный мониторинг водных биоресурсов представляет собой систему регулярных наблюдений за:</w:t>
      </w:r>
    </w:p>
    <w:p w:rsidR="005356AA" w:rsidRPr="005356AA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 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>распределением, численностью, качеством, воспроизводством водных биоресурсов, а также средой их обитания;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рыболовством и сохранением водных биоресурсов.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Данные государственного мониторинга водных биоресурсов применяются для:</w:t>
      </w:r>
    </w:p>
    <w:p w:rsidR="005356AA" w:rsidRPr="00265DA1" w:rsidRDefault="005356AA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549D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рационального использования и сохранения водных биоресурсов;</w:t>
      </w:r>
    </w:p>
    <w:p w:rsidR="005356AA" w:rsidRPr="00265DA1" w:rsidRDefault="005356AA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разрешения споров в сфере рыболовства и сохранения водных биоресурсов;</w:t>
      </w:r>
    </w:p>
    <w:p w:rsidR="005356AA" w:rsidRPr="00265DA1" w:rsidRDefault="005356AA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854AB" w:rsidRPr="00265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DA1">
        <w:rPr>
          <w:rFonts w:ascii="Times New Roman" w:eastAsia="Times New Roman" w:hAnsi="Times New Roman" w:cs="Times New Roman"/>
          <w:sz w:val="28"/>
          <w:szCs w:val="28"/>
        </w:rPr>
        <w:t>привлечения к ответственности лиц, совершивших правонарушения в сфере рыболовства и сохранения водных биоресурсов.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мониторинг водных биоресурсов осуществляется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7D46A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56AA" w:rsidRPr="00265DA1" w:rsidRDefault="00E854AB" w:rsidP="00203B3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государственного мониторинга водных биоресурсов и применения его данных устанавливается органом исполнительной власти, </w:t>
      </w:r>
      <w:r w:rsidR="0059289E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7D46A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AA" w:rsidRPr="005356AA" w:rsidRDefault="00712053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36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56AA" w:rsidRPr="005356AA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рыбохозяйственный реестр Донецкой Народной Республики</w:t>
      </w:r>
    </w:p>
    <w:p w:rsidR="005356AA" w:rsidRPr="005356AA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>Государственный рыбохозяйственный реестр Донецкой Народной Республики представляет собой систематизированный свод документированной информации о водных биоресурсах, об их использовании и сохранении.</w:t>
      </w:r>
    </w:p>
    <w:p w:rsidR="005356AA" w:rsidRPr="005356AA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>В Государственном рыбохозяйственном реестре Донецкой Народной Республики содержится документированная информация:</w:t>
      </w:r>
    </w:p>
    <w:p w:rsidR="005356AA" w:rsidRPr="005356AA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>о количественных, качественных и экономических характеристиках водных биоресурсов;</w:t>
      </w:r>
    </w:p>
    <w:p w:rsidR="005356AA" w:rsidRPr="005356AA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 </w:t>
      </w:r>
      <w:r w:rsidR="005356AA" w:rsidRPr="005356AA">
        <w:rPr>
          <w:rFonts w:ascii="Times New Roman" w:eastAsia="Times New Roman" w:hAnsi="Times New Roman" w:cs="Times New Roman"/>
          <w:sz w:val="28"/>
          <w:szCs w:val="28"/>
        </w:rPr>
        <w:t>о рыбохозяйственных бассейнах и водных объектах рыбохозяйственного значения;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46A4" w:rsidRPr="00265DA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лицах и физических лицах-предпринимателях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, осуществляющих рыболовство;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о судах рыбопромыслового флота, в том числе о праве собственности и иных правах на них, о типе (мощности) и классе таких судов;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об орудиях добычи (вылова) водных биоресурсов;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о разрешительных документах, на основании которых возникает право на добычу (вылов) водных биоресурсов;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об уловах водных биоресурсов;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иная документированная информация об использовании и сохранении водных биоресурсов.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содержащаяся в </w:t>
      </w:r>
      <w:r w:rsidR="00D740F6" w:rsidRPr="00D740F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осударственном рыбохозяйственном реестре Донецкой Народной Республики, относится к общедоступной информации, за исключением информации, доступ к которой ограничен </w:t>
      </w:r>
      <w:hyperlink r:id="rId9" w:history="1">
        <w:r w:rsidR="005356AA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Законом Донецкой Народной Республики от </w:t>
        </w:r>
        <w:r w:rsidR="007D4F9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12 декабря </w:t>
        </w:r>
        <w:r w:rsidR="005356AA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2014 </w:t>
        </w:r>
        <w:r w:rsidR="007D4F9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года </w:t>
        </w:r>
        <w:r w:rsidR="00D740F6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br/>
        </w:r>
        <w:r w:rsidR="007B25AD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№ 03-IНС «О государственной тайне»</w:t>
        </w:r>
      </w:hyperlink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Перечень видов информации, предоставляемой в обязательном порядке, и условия ее предоставления устанавливаются органом исполнительной власти, </w:t>
      </w:r>
      <w:r w:rsidR="00EA3B9B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7D46A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Ведение Государственного рыбохозяйственного реестра Донецкой Народной Республики осуществляется органом исполнительной власти, </w:t>
      </w:r>
      <w:r w:rsidR="00EA3B9B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7D46A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56AA" w:rsidRPr="00265DA1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DA1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 xml:space="preserve">Порядок ведения Государственного рыбохозяйственного реестра Донецкой Народной Республики устанавливается органом исполнительной власти, </w:t>
      </w:r>
      <w:r w:rsidR="00EA3B9B" w:rsidRPr="00265DA1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7D46A4" w:rsidRPr="00265DA1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26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7. 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Информацию о выявленных нарушениях уполномоченные контролирующие</w:t>
      </w:r>
      <w:r w:rsidR="007D46A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и надзорные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 органы </w:t>
      </w:r>
      <w:r w:rsidR="007D46A4" w:rsidRPr="003063B6">
        <w:rPr>
          <w:rFonts w:ascii="Times New Roman" w:eastAsia="Times New Roman" w:hAnsi="Times New Roman" w:cs="Times New Roman"/>
          <w:sz w:val="28"/>
          <w:szCs w:val="28"/>
        </w:rPr>
        <w:t xml:space="preserve">направляют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органу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реализующему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политику в сфере </w:t>
      </w:r>
      <w:r w:rsidR="007D46A4" w:rsidRPr="003063B6">
        <w:rPr>
          <w:rFonts w:ascii="Times New Roman" w:eastAsia="Times New Roman" w:hAnsi="Times New Roman" w:cs="Times New Roman"/>
          <w:sz w:val="28"/>
          <w:szCs w:val="28"/>
        </w:rPr>
        <w:t xml:space="preserve">водного и рыбного хозяйства,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для внесения ее в Государственный рыбохозяйственный реестр Донецкой Народной Республики.</w:t>
      </w:r>
    </w:p>
    <w:p w:rsidR="005356AA" w:rsidRPr="005356AA" w:rsidRDefault="00712053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37</w:t>
      </w:r>
      <w:r w:rsidR="005356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56AA" w:rsidRPr="005356AA">
        <w:rPr>
          <w:rFonts w:ascii="Times New Roman" w:eastAsia="Times New Roman" w:hAnsi="Times New Roman" w:cs="Times New Roman"/>
          <w:b/>
          <w:sz w:val="28"/>
          <w:szCs w:val="28"/>
        </w:rPr>
        <w:t>Правила рыболовства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Правила рыболовства являются основой осуществления рыболовства и сохранения водных биоресурсов.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Правила рыболовства утверждаются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6B4781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В правилах рыболовства устанавливаются: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виды и сроки разрешенного рыболовства;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нормативы, включая нормы выхода продуктов переработки водных биоресурсов, в том числе икры, а также параметры и сроки разрешенного рыболовства;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ограничения рыболовства и иной деятельности, связанной с использованием водных биоресурсов;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требования к сохранению водных биоресурсов.</w:t>
      </w:r>
    </w:p>
    <w:p w:rsidR="006B4781" w:rsidRPr="003063B6" w:rsidRDefault="00E854AB" w:rsidP="00BE742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F853D5" w:rsidRPr="003063B6">
        <w:rPr>
          <w:rFonts w:ascii="Times New Roman" w:eastAsia="Times New Roman" w:hAnsi="Times New Roman" w:cs="Times New Roman"/>
          <w:sz w:val="28"/>
          <w:szCs w:val="28"/>
        </w:rPr>
        <w:t>Правила рыболовства обязательны для исполнения физическими лицами, юридическими лицами и</w:t>
      </w:r>
      <w:r w:rsidR="006B4781" w:rsidRPr="003063B6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лицами-предпринимателями</w:t>
      </w:r>
      <w:r w:rsidR="00F853D5" w:rsidRPr="003063B6">
        <w:rPr>
          <w:rFonts w:ascii="Times New Roman" w:eastAsia="Times New Roman" w:hAnsi="Times New Roman" w:cs="Times New Roman"/>
          <w:sz w:val="28"/>
          <w:szCs w:val="28"/>
        </w:rPr>
        <w:t>, осуществляющими рыболовство и иную связанную с использованием водных биоресурсов деятельность.</w:t>
      </w:r>
    </w:p>
    <w:p w:rsidR="005356AA" w:rsidRDefault="005356AA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356AA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Сохранение водных биоресурсов и среды </w:t>
      </w:r>
      <w:r w:rsidR="00603CDC" w:rsidRPr="00D740F6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5356AA">
        <w:rPr>
          <w:rFonts w:ascii="Times New Roman" w:eastAsia="Times New Roman" w:hAnsi="Times New Roman" w:cs="Times New Roman"/>
          <w:b/>
          <w:sz w:val="28"/>
          <w:szCs w:val="28"/>
        </w:rPr>
        <w:t>обитания</w:t>
      </w:r>
    </w:p>
    <w:p w:rsidR="005356AA" w:rsidRPr="005356AA" w:rsidRDefault="00712053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38</w:t>
      </w:r>
      <w:r w:rsidR="005356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56AA" w:rsidRPr="005356AA">
        <w:rPr>
          <w:rFonts w:ascii="Times New Roman" w:eastAsia="Times New Roman" w:hAnsi="Times New Roman" w:cs="Times New Roman"/>
          <w:b/>
          <w:sz w:val="28"/>
          <w:szCs w:val="28"/>
        </w:rPr>
        <w:t>Рыбохозяйственная мелиорация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рыбохозяйственной мелиорации устанавливается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политику в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сфере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Рыбохозяйственная мелиорация может осуществляться путем проведения следующих мероприятий: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проведение дноуглубительных работ и (или) работ по выемке грунта;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удаление водных растений из водного объекта;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создание искусственных рифов, донных ландшафтов в целях улучшения экологического состояния водного объекта;</w:t>
      </w:r>
    </w:p>
    <w:p w:rsidR="005356AA" w:rsidRPr="003063B6" w:rsidRDefault="00E854AB" w:rsidP="005356A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изъятие хищных и малоценных видов водных биоресурсов. Перечень хищных видов и малоценных видов водных биоресурсов для каж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дого рыбохозяйственного объекта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761" w:rsidRPr="003063B6" w:rsidRDefault="00E854AB" w:rsidP="00F75088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5356AA" w:rsidRPr="003063B6">
        <w:rPr>
          <w:rFonts w:ascii="Times New Roman" w:eastAsia="Times New Roman" w:hAnsi="Times New Roman" w:cs="Times New Roman"/>
          <w:sz w:val="28"/>
          <w:szCs w:val="28"/>
        </w:rPr>
        <w:t>расчистка естественных и создание искусственных нерестилищ.</w:t>
      </w:r>
    </w:p>
    <w:p w:rsidR="000F74FE" w:rsidRPr="000F74FE" w:rsidRDefault="00712053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39</w:t>
      </w:r>
      <w:r w:rsidR="000F74FE" w:rsidRPr="000F74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74FE" w:rsidRPr="000F74FE">
        <w:rPr>
          <w:rFonts w:ascii="Times New Roman" w:eastAsia="Times New Roman" w:hAnsi="Times New Roman" w:cs="Times New Roman"/>
          <w:b/>
          <w:sz w:val="28"/>
          <w:szCs w:val="28"/>
        </w:rPr>
        <w:t>Искусственное воспроизводство водных биоресурсов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 xml:space="preserve">Искусственное воспроизводствоводных биоресурсов </w:t>
      </w:r>
      <w:r w:rsidR="00734ECF" w:rsidRPr="003063B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республиканских программ 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и физическими лицами-предпринимателями 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планами, утвержденными Советом Министров Донецкой Народной Республики. Порядок подготовки и утверждения планов искусственного воспроизводства водных биоресурсов устанавливается Советом Министров Донецкой Народной Республики.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основании: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рекомендаций научно-исследовательских организаций или режима рыбохозяйственной эксплуатации;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2)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и физических лиц-предпринимателей</w:t>
      </w:r>
      <w:r w:rsidR="0055175B" w:rsidRPr="003063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74FE" w:rsidRPr="003063B6" w:rsidRDefault="000F74FE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54AB" w:rsidRPr="00306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Выпуск водных биоресурсов в водный объект рыбохозяйственного значения подтверждается актом о выполнении работ по вселению водных биоресурсов. </w:t>
      </w:r>
    </w:p>
    <w:p w:rsidR="000F74FE" w:rsidRPr="003063B6" w:rsidRDefault="000F74FE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854AB" w:rsidRPr="00306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Искусственное воспроизводство водных биоресурсов осуществляется в соответствии с методиками или инструкциями, утвержденными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4FE" w:rsidRPr="003063B6" w:rsidRDefault="000F74FE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854AB" w:rsidRPr="00306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искусственного воспроизводства водных биоресурсов устанавливается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4FE" w:rsidRPr="003063B6" w:rsidRDefault="000F74FE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54AB" w:rsidRPr="003063B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Договор на выполнение работ по искусственному воспроизводству водных биоресурсов </w:t>
      </w:r>
      <w:r w:rsidR="00734ECF" w:rsidRPr="003063B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республиканских программ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политику в сфере 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водного и рыбного хозяйства,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и физическими лицами-предпринимателями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в целях: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="0055175B" w:rsidRPr="003063B6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, причиненного водным биоресурсам и среде их обитания;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осуществления искусственного воспроизводства водных биоресурсов за счет собственных средств</w:t>
      </w:r>
      <w:r w:rsidR="00336284" w:rsidRPr="003063B6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и физических лиц-предпринимателей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4FE" w:rsidRPr="003063B6" w:rsidRDefault="00FA4C09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4AB" w:rsidRPr="003063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В договоре на выполнение работ по искусственному воспроизводству водных биоресурсов должны быть указаны его стороны, предмет договора (в том числе наименование водного биоресурса, подлежащего выпуску в водный объект, количественные и качественные характеристики водного биоресурса, сроки его выпуска), сведения о водных объектах рыбохозяйственного значения, используемых для искусственного воспроизводства водных биоресурсов, а также могут быть указаны иные условия.</w:t>
      </w:r>
    </w:p>
    <w:p w:rsidR="000F74FE" w:rsidRPr="000F74FE" w:rsidRDefault="00712053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40</w:t>
      </w:r>
      <w:r w:rsidR="000F74FE" w:rsidRPr="000F74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74FE" w:rsidRPr="000F74FE">
        <w:rPr>
          <w:rFonts w:ascii="Times New Roman" w:eastAsia="Times New Roman" w:hAnsi="Times New Roman" w:cs="Times New Roman"/>
          <w:b/>
          <w:sz w:val="28"/>
          <w:szCs w:val="28"/>
        </w:rPr>
        <w:t>Акклиматизация водных биоресурсов</w:t>
      </w:r>
    </w:p>
    <w:p w:rsidR="000F74FE" w:rsidRPr="003063B6" w:rsidRDefault="000F74FE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FE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мероприятий по акклиматизации водных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биоресурсов </w:t>
      </w:r>
      <w:r w:rsidR="00734ECF" w:rsidRPr="003063B6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Советом Министров Донецкой Народной Республики.</w:t>
      </w:r>
    </w:p>
    <w:p w:rsidR="000F74FE" w:rsidRPr="000F74FE" w:rsidRDefault="00712053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41</w:t>
      </w:r>
      <w:r w:rsidR="000F74FE" w:rsidRPr="000F74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74FE" w:rsidRPr="000F74FE">
        <w:rPr>
          <w:rFonts w:ascii="Times New Roman" w:eastAsia="Times New Roman" w:hAnsi="Times New Roman" w:cs="Times New Roman"/>
          <w:b/>
          <w:sz w:val="28"/>
          <w:szCs w:val="28"/>
        </w:rPr>
        <w:t>Нормативы качества воды водных объектов рыбохозяйственного значения и требования к водному режиму водных объектов рыбохозяйственного значения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 xml:space="preserve">Нормативы качества воды водных объектов рыбохозяйственного значения, в том числе нормативы предельно допустимых концентраций </w:t>
      </w:r>
      <w:r w:rsidR="0084549D" w:rsidRPr="003063B6">
        <w:rPr>
          <w:rFonts w:ascii="Times New Roman" w:eastAsia="Times New Roman" w:hAnsi="Times New Roman" w:cs="Times New Roman"/>
          <w:sz w:val="28"/>
          <w:szCs w:val="28"/>
        </w:rPr>
        <w:t xml:space="preserve">загрязняющих 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веществ в водах водных объектов рыбохозяйственного значения, разрабатываются и утверждаются в порядке, установленном Советом Министров Донецкой Народной Республики.</w:t>
      </w:r>
    </w:p>
    <w:p w:rsidR="000011ED" w:rsidRPr="003063B6" w:rsidRDefault="000011ED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Нормативы качества воды водных объектов рыбохозяйственного значения устанавливаются с целью определения ее пригодности для обитания водных биоресурсов и обеспечения качества продукции, получаемой из них.</w:t>
      </w:r>
    </w:p>
    <w:p w:rsidR="00FA4C09" w:rsidRPr="003063B6" w:rsidRDefault="00E854AB" w:rsidP="00F853D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 xml:space="preserve">Сброс в водные объекты рыбохозяйственного значения и рыбоохранные зоны </w:t>
      </w:r>
      <w:r w:rsidR="00111A4E" w:rsidRPr="003063B6">
        <w:rPr>
          <w:rFonts w:ascii="Times New Roman" w:eastAsia="Times New Roman" w:hAnsi="Times New Roman" w:cs="Times New Roman"/>
          <w:sz w:val="28"/>
          <w:szCs w:val="28"/>
        </w:rPr>
        <w:t xml:space="preserve">загрязняющих 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веществ, предельно допустимые концентрации которых в водах водных объектов рыбохозяйственного значения не установлены, запрещается.</w:t>
      </w:r>
    </w:p>
    <w:p w:rsidR="000F74FE" w:rsidRPr="000F74FE" w:rsidRDefault="00712053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42</w:t>
      </w:r>
      <w:r w:rsidR="000F74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74FE" w:rsidRPr="000F74FE">
        <w:rPr>
          <w:rFonts w:ascii="Times New Roman" w:eastAsia="Times New Roman" w:hAnsi="Times New Roman" w:cs="Times New Roman"/>
          <w:b/>
          <w:sz w:val="28"/>
          <w:szCs w:val="28"/>
        </w:rPr>
        <w:t>Рыбоохранные зоны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В целях сохранения условий для воспроизводства водных биоресурсов устанавливаются рыбоохранные зоны, на территориях которых вводятся ограничения хозяйственной и иной деятельности.</w:t>
      </w:r>
    </w:p>
    <w:p w:rsidR="000F74FE" w:rsidRPr="003063B6" w:rsidRDefault="00E854AB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F74FE" w:rsidRPr="003063B6">
        <w:rPr>
          <w:rFonts w:ascii="Times New Roman" w:eastAsia="Times New Roman" w:hAnsi="Times New Roman" w:cs="Times New Roman"/>
          <w:sz w:val="28"/>
          <w:szCs w:val="28"/>
        </w:rPr>
        <w:t>Рыбоохранной зоной является территория, которая прилегает к акватории водного объекта рыбохозяйственного значения. Рыбохозяйственные зоны для рек, ручьев или их частей, помещенных в закрытые коллекторы, не устанавливаются.</w:t>
      </w:r>
    </w:p>
    <w:p w:rsidR="003063B6" w:rsidRDefault="00E854AB" w:rsidP="00BA69A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0F74FE" w:rsidRPr="000F74FE">
        <w:rPr>
          <w:rFonts w:ascii="Times New Roman" w:eastAsia="Times New Roman" w:hAnsi="Times New Roman" w:cs="Times New Roman"/>
          <w:sz w:val="28"/>
          <w:szCs w:val="28"/>
        </w:rPr>
        <w:t>Порядок установления рыбоохранных зон, ограничения осуществления хозяйственной и иной деятельности и особенности введения таких ограничений в рыбоохранных зонах определяются Советом Министров Донецкой Народной Республики.</w:t>
      </w:r>
    </w:p>
    <w:p w:rsidR="000F74FE" w:rsidRPr="000F74FE" w:rsidRDefault="00712053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43</w:t>
      </w:r>
      <w:r w:rsidR="000F74FE" w:rsidRPr="000F74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74FE" w:rsidRPr="00140B7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Государственные природные гидрологические заказники</w:t>
      </w:r>
    </w:p>
    <w:p w:rsidR="000F74FE" w:rsidRPr="003063B6" w:rsidRDefault="000F74FE" w:rsidP="000F74F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Водные объекты рыбохозяйственного значения или их участки, имеющие важное значение для сохранения водных биоресурсов ценных видов, могут быть объявлены государственными природными гидрологическими заказниками в порядке, установленном </w:t>
      </w:r>
      <w:hyperlink r:id="rId10" w:history="1">
        <w:r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Законом Дон</w:t>
        </w:r>
        <w:r w:rsidR="007D4F9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ецкой Народной Республики от 30 апреля </w:t>
        </w:r>
        <w:r w:rsidR="00833AC3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2015 </w:t>
        </w:r>
        <w:r w:rsidR="007D4F9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года</w:t>
        </w:r>
        <w:r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№ 43-IНС «Об особо охраняемых природных территориях»</w:t>
        </w:r>
      </w:hyperlink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FF3" w:rsidRPr="00776FF3" w:rsidRDefault="00712053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44</w:t>
      </w:r>
      <w:r w:rsidR="00776FF3" w:rsidRPr="00776F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6FF3" w:rsidRPr="00776FF3">
        <w:rPr>
          <w:rFonts w:ascii="Times New Roman" w:eastAsia="Times New Roman" w:hAnsi="Times New Roman" w:cs="Times New Roman"/>
          <w:b/>
          <w:sz w:val="28"/>
          <w:szCs w:val="28"/>
        </w:rPr>
        <w:t>Требования о сохранении водных биоресурсов и среды их обитания при осуществлении градостроительной и иной деятельности</w:t>
      </w:r>
    </w:p>
    <w:p w:rsidR="00E87DEA" w:rsidRPr="003063B6" w:rsidRDefault="00E854AB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</w:t>
      </w:r>
      <w:r w:rsidR="00E87DEA" w:rsidRPr="003063B6">
        <w:rPr>
          <w:rFonts w:ascii="Times New Roman" w:eastAsia="Times New Roman" w:hAnsi="Times New Roman" w:cs="Times New Roman"/>
          <w:sz w:val="28"/>
          <w:szCs w:val="28"/>
        </w:rPr>
        <w:t>должны применяться меры по сохранению водных биоресурсов и среды их обитания.</w:t>
      </w:r>
    </w:p>
    <w:p w:rsidR="00776FF3" w:rsidRPr="003063B6" w:rsidRDefault="00E854AB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указанная в части 1 настоящей статьи, осуществляется </w:t>
      </w:r>
      <w:r w:rsidR="00521F54" w:rsidRPr="003063B6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исключительно 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политику в сфере </w:t>
      </w:r>
      <w:r w:rsidR="00521F54" w:rsidRPr="003063B6">
        <w:rPr>
          <w:rFonts w:ascii="Times New Roman" w:eastAsia="Times New Roman" w:hAnsi="Times New Roman" w:cs="Times New Roman"/>
          <w:sz w:val="28"/>
          <w:szCs w:val="28"/>
        </w:rPr>
        <w:t xml:space="preserve">водного и рыбного хозяйства 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Советом Министров Донецкой Народной Республики.</w:t>
      </w:r>
    </w:p>
    <w:p w:rsidR="00F75088" w:rsidRDefault="00E854AB" w:rsidP="00E854A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76FF3" w:rsidRPr="00776FF3">
        <w:rPr>
          <w:rFonts w:ascii="Times New Roman" w:eastAsia="Times New Roman" w:hAnsi="Times New Roman" w:cs="Times New Roman"/>
          <w:sz w:val="28"/>
          <w:szCs w:val="28"/>
        </w:rPr>
        <w:t>Меры по сохранению водных биоресурсов и среды их обитания, порядок их осуществления определяются Советом Министров Донецкой Народной Республики.</w:t>
      </w:r>
    </w:p>
    <w:p w:rsidR="00776FF3" w:rsidRPr="003063B6" w:rsidRDefault="00712053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45</w:t>
      </w:r>
      <w:r w:rsidR="00776FF3" w:rsidRPr="00776F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6FF3" w:rsidRPr="003063B6">
        <w:rPr>
          <w:rFonts w:ascii="Times New Roman" w:eastAsia="Times New Roman" w:hAnsi="Times New Roman" w:cs="Times New Roman"/>
          <w:b/>
          <w:sz w:val="28"/>
          <w:szCs w:val="28"/>
        </w:rPr>
        <w:t>Охрана редких и находящихся под угрозой исчезновения видов водных биоресурсов</w:t>
      </w:r>
    </w:p>
    <w:p w:rsidR="003063B6" w:rsidRDefault="00776FF3" w:rsidP="00BA69A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Охрана редких и находящихся под угрозой исчезновения видов водных биоресурсов осуществляется в соответствии с </w:t>
      </w:r>
      <w:hyperlink r:id="rId11" w:history="1">
        <w:r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Законом Донецкой Народной Республики от </w:t>
        </w:r>
        <w:r w:rsidR="007D4F9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30 апреля 201</w:t>
        </w:r>
        <w:r w:rsidR="0090647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5</w:t>
        </w:r>
        <w:r w:rsidR="007D4F9C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года </w:t>
        </w:r>
        <w:r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№ 38-IНС</w:t>
        </w:r>
        <w:r w:rsidR="0084549D" w:rsidRPr="00E23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«Об охране окружающей среды»</w:t>
        </w:r>
      </w:hyperlink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Законом.</w:t>
      </w:r>
    </w:p>
    <w:p w:rsidR="00776FF3" w:rsidRPr="00776FF3" w:rsidRDefault="00712053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46</w:t>
      </w:r>
      <w:r w:rsidR="00776FF3" w:rsidRPr="00776F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6FF3" w:rsidRPr="00776FF3">
        <w:rPr>
          <w:rFonts w:ascii="Times New Roman" w:eastAsia="Times New Roman" w:hAnsi="Times New Roman" w:cs="Times New Roman"/>
          <w:b/>
          <w:sz w:val="28"/>
          <w:szCs w:val="28"/>
        </w:rPr>
        <w:t>Требования к сохранению и воспроизводству анадромных и катадромных видов рыб</w:t>
      </w:r>
    </w:p>
    <w:p w:rsidR="00776FF3" w:rsidRPr="00776FF3" w:rsidRDefault="00776FF3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FF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54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6FF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регулирование добычи (вылова) анадромных и </w:t>
      </w:r>
      <w:r w:rsidRPr="00776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катадромных видов рыб в акватории Донецкой Народной Республики осуществляется на основании утвержденных Советом Министров Донецкой Народной Республики решений </w:t>
      </w:r>
      <w:r w:rsidRPr="00D740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6FF3">
        <w:rPr>
          <w:rFonts w:ascii="Times New Roman" w:eastAsia="Times New Roman" w:hAnsi="Times New Roman" w:cs="Times New Roman"/>
          <w:sz w:val="28"/>
          <w:szCs w:val="28"/>
        </w:rPr>
        <w:t>омиссии по регулированию добычи (вылова) анадромных и катадромных видов рыб.</w:t>
      </w:r>
    </w:p>
    <w:p w:rsidR="00776FF3" w:rsidRPr="003063B6" w:rsidRDefault="00E854AB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Комиссия по регулированию добычи (вылова) анадромных и катадромных видов рыб создается органом исполнительной власти, </w:t>
      </w:r>
      <w:r w:rsidR="00EA3B9B" w:rsidRPr="003063B6">
        <w:rPr>
          <w:rFonts w:ascii="Times New Roman" w:eastAsia="Times New Roman" w:hAnsi="Times New Roman" w:cs="Times New Roman"/>
          <w:sz w:val="28"/>
          <w:szCs w:val="28"/>
        </w:rPr>
        <w:t xml:space="preserve">реализующим 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государственную политику в сфере</w:t>
      </w:r>
      <w:r w:rsidR="00521F54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. В состав указанной </w:t>
      </w:r>
      <w:r w:rsidR="00776FF3" w:rsidRPr="00D740F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омиссии входят представители органов исполнительной власти, а также </w:t>
      </w:r>
      <w:r w:rsidR="00734ECF" w:rsidRPr="003063B6">
        <w:rPr>
          <w:rFonts w:ascii="Times New Roman" w:eastAsia="Times New Roman" w:hAnsi="Times New Roman" w:cs="Times New Roman"/>
          <w:sz w:val="28"/>
          <w:szCs w:val="28"/>
        </w:rPr>
        <w:t xml:space="preserve">могут входить 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8A7D83" w:rsidRPr="003063B6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 объеди</w:t>
      </w:r>
      <w:r w:rsidR="00734ECF" w:rsidRPr="003063B6">
        <w:rPr>
          <w:rFonts w:ascii="Times New Roman" w:eastAsia="Times New Roman" w:hAnsi="Times New Roman" w:cs="Times New Roman"/>
          <w:sz w:val="28"/>
          <w:szCs w:val="28"/>
        </w:rPr>
        <w:t xml:space="preserve">нений и </w:t>
      </w:r>
      <w:r w:rsidR="008A7D83" w:rsidRPr="003063B6">
        <w:rPr>
          <w:rFonts w:ascii="Times New Roman" w:eastAsia="Times New Roman" w:hAnsi="Times New Roman" w:cs="Times New Roman"/>
          <w:sz w:val="28"/>
          <w:szCs w:val="28"/>
        </w:rPr>
        <w:t>научных организаций.</w:t>
      </w:r>
    </w:p>
    <w:p w:rsidR="00776FF3" w:rsidRPr="003063B6" w:rsidRDefault="00E854AB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>Комиссией по регулированию добычи (вылова) анадромных и катадромных видов рыб устанавливаются объемы, сроки, места добычи (вылова) и иные условия добычи (вылова) анадромных и катадромных видов рыб.</w:t>
      </w:r>
    </w:p>
    <w:p w:rsidR="00776FF3" w:rsidRPr="003063B6" w:rsidRDefault="00E854AB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776FF3" w:rsidRPr="00D740F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>омиссии по регулированию добычи (вылова) анадромных и катадромных видов рыб и порядок ее деятельности утверждается Советом Министров Донецкой Народной Республики.</w:t>
      </w:r>
    </w:p>
    <w:p w:rsidR="00A7448D" w:rsidRPr="003063B6" w:rsidRDefault="00E854AB" w:rsidP="00E854A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776FF3" w:rsidRPr="003063B6">
        <w:rPr>
          <w:rFonts w:ascii="Times New Roman" w:eastAsia="Times New Roman" w:hAnsi="Times New Roman" w:cs="Times New Roman"/>
          <w:sz w:val="28"/>
          <w:szCs w:val="28"/>
        </w:rPr>
        <w:t>Перечень анадромных и катадромных видов рыб, добыча (вылов) которых осуществляется в соответствии с настоящей статьей, утверждается Советом Министров Донецкой Народной Республики.</w:t>
      </w:r>
    </w:p>
    <w:p w:rsidR="00EC6F43" w:rsidRDefault="006F671F" w:rsidP="00776FF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83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EC6F43" w:rsidRPr="00EC6F43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контроль и надзор в сфере рыболовства и сохранения водных биоресурсов</w:t>
      </w:r>
    </w:p>
    <w:p w:rsidR="00EC6F43" w:rsidRPr="00EC6F43" w:rsidRDefault="00EC6F43" w:rsidP="00EC6F4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43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6F43">
        <w:rPr>
          <w:rFonts w:ascii="Times New Roman" w:eastAsia="Times New Roman" w:hAnsi="Times New Roman" w:cs="Times New Roman"/>
          <w:b/>
          <w:sz w:val="28"/>
          <w:szCs w:val="28"/>
        </w:rPr>
        <w:t>Организ</w:t>
      </w:r>
      <w:r w:rsidR="00504D1A">
        <w:rPr>
          <w:rFonts w:ascii="Times New Roman" w:eastAsia="Times New Roman" w:hAnsi="Times New Roman" w:cs="Times New Roman"/>
          <w:b/>
          <w:sz w:val="28"/>
          <w:szCs w:val="28"/>
        </w:rPr>
        <w:t>ация государственного контроля и надзора</w:t>
      </w:r>
      <w:r w:rsidRPr="00EC6F43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рыболовства и сохранения водных биоресурсов</w:t>
      </w:r>
    </w:p>
    <w:p w:rsidR="00EC6F43" w:rsidRPr="003063B6" w:rsidRDefault="00EC6F43" w:rsidP="00EC6F4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Под государственным контролем и надзором в сфере рыболовства и сохранения водных биоресурсов понимается деяте</w:t>
      </w:r>
      <w:r w:rsidR="00E959B6" w:rsidRPr="003063B6">
        <w:rPr>
          <w:rFonts w:ascii="Times New Roman" w:eastAsia="Times New Roman" w:hAnsi="Times New Roman" w:cs="Times New Roman"/>
          <w:sz w:val="28"/>
          <w:szCs w:val="28"/>
        </w:rPr>
        <w:t>льность уполномоченных органов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власти, направленная на предупреждение, выявление и пресечение нарушений органами государственной власти, органами местного самоуправления (их должностными лицами), а также физическими лицами, юридическими лицами и физическими лицами-предпринимателями</w:t>
      </w:r>
      <w:r w:rsidR="0076176F" w:rsidRPr="003063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71D9" w:rsidRPr="003063B6">
        <w:rPr>
          <w:rFonts w:ascii="Times New Roman" w:eastAsia="Times New Roman" w:hAnsi="Times New Roman" w:cs="Times New Roman"/>
          <w:sz w:val="28"/>
          <w:szCs w:val="28"/>
        </w:rPr>
        <w:t xml:space="preserve">требований, установленных в соответствии с международными договорами Донецкой Народной Республики, настоящим </w:t>
      </w:r>
      <w:r w:rsidR="006171D9"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Законом, другими законами и принимаемыми всоответствии с ними иными нормативными правовыми актами Донецкой Народной Республики в сфере рыболовства и сохранения водных биоресурсов (далее – обязательные требования), посредством организации и проведения проверок указанных лиц и (или) проведения мероприятий по контролю на водных объектах рыбохозяйственного значения, принятия предусмотренных законодательством Донецкой Народной Республики мер по пресечению и (или) устранению последствий выявленных нар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59B6" w:rsidRPr="003063B6">
        <w:rPr>
          <w:rFonts w:ascii="Times New Roman" w:eastAsia="Times New Roman" w:hAnsi="Times New Roman" w:cs="Times New Roman"/>
          <w:sz w:val="28"/>
          <w:szCs w:val="28"/>
        </w:rPr>
        <w:t>шений, и деятельность указанныхорганов</w:t>
      </w:r>
      <w:r w:rsidR="006171D9" w:rsidRPr="003063B6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по систематическому наблюдению за исполнением обязательных требований, анализу и прогнозированию состояния исполнения таких требований при осуществлении органами государственной власти, органами местного самоуправления, юридическими лицами, физическими лицами-предпринимателями и физическими лицами своей деятельности.</w:t>
      </w:r>
    </w:p>
    <w:p w:rsidR="00504D1A" w:rsidRPr="003063B6" w:rsidRDefault="00EC6F43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171D9" w:rsidRPr="003063B6"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в сфере рыболовства и сохранения водных биоресурсов осуществляется органом исполнительной власти, реализующим государственную политику в сфере 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 xml:space="preserve">водного и рыбного хозяйства,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Советом Министров Донецкой Народной Республики.</w:t>
      </w:r>
    </w:p>
    <w:p w:rsidR="00BB4FCE" w:rsidRPr="003063B6" w:rsidRDefault="00BB4FCE" w:rsidP="00F372A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3. Государственный контроль и надзор </w:t>
      </w:r>
      <w:r w:rsidR="00D740F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 маломерных рыболовных судов осуществляется республиканским органом исполнительной власти, реализующим государственную политику в сфере гражданской обороны, чрезвычайных ситуаций и ликвидации последствий стихийных бедствий, обеспечения пожарной безопасности и безопасности людей на водных объектах в порядке, установленном законодательством Донецкой Народной Республики.</w:t>
      </w:r>
    </w:p>
    <w:p w:rsidR="00EC6F43" w:rsidRPr="003063B6" w:rsidRDefault="00F372A4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6F43" w:rsidRPr="003063B6">
        <w:rPr>
          <w:rFonts w:ascii="Times New Roman" w:eastAsia="Times New Roman" w:hAnsi="Times New Roman" w:cs="Times New Roman"/>
          <w:sz w:val="28"/>
          <w:szCs w:val="28"/>
        </w:rPr>
        <w:t>. Мероприятия по контролю за соблюдением обязательных требований на водных объектах рыбохозяйственного значения проводятся должностными лицами органа исполнительной власти, реализующего государственную политику в сфере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EC6F43" w:rsidRPr="003063B6">
        <w:rPr>
          <w:rFonts w:ascii="Times New Roman" w:eastAsia="Times New Roman" w:hAnsi="Times New Roman" w:cs="Times New Roman"/>
          <w:sz w:val="28"/>
          <w:szCs w:val="28"/>
        </w:rPr>
        <w:t>, на основании плановых, внеплановых и рейдовых проверок в соответствии с приказом (распоряжением) руководителя (заместителя руководителя) органа исполнительной власти, реализующего государственную политику в сфере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="00EC6F43" w:rsidRPr="003063B6">
        <w:rPr>
          <w:rFonts w:ascii="Times New Roman" w:eastAsia="Times New Roman" w:hAnsi="Times New Roman" w:cs="Times New Roman"/>
          <w:sz w:val="28"/>
          <w:szCs w:val="28"/>
        </w:rPr>
        <w:t xml:space="preserve">. Порядок оформления и содержание плановых, внеплановых и рейдовых проверок по соблюдению обязательных требований на водных объектах рыбохозяйственного значения устанавливаются органом исполнительной власти, реализующим государственную политику в </w:t>
      </w:r>
      <w:r w:rsidR="00EC6F43"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сфере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>водного и рыбного хозяйства</w:t>
      </w:r>
      <w:r w:rsidR="00EC6F43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D1A" w:rsidRPr="003063B6" w:rsidRDefault="00DA1522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712053">
        <w:rPr>
          <w:rFonts w:ascii="Times New Roman" w:eastAsia="Times New Roman" w:hAnsi="Times New Roman" w:cs="Times New Roman"/>
          <w:sz w:val="28"/>
          <w:szCs w:val="28"/>
        </w:rPr>
        <w:t>48</w:t>
      </w:r>
      <w:r w:rsidR="00504D1A" w:rsidRPr="00504D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D1A" w:rsidRPr="003063B6">
        <w:rPr>
          <w:rFonts w:ascii="Times New Roman" w:eastAsia="Times New Roman" w:hAnsi="Times New Roman" w:cs="Times New Roman"/>
          <w:b/>
          <w:sz w:val="28"/>
          <w:szCs w:val="28"/>
        </w:rPr>
        <w:t>Права должностных лиц органа исполнительной власти,реализующего государственную политику в сфере водного и рыбного хозяйства, при осуществлении государственного контроля и надзора в сфере рыболовства и сохранения водных биоресурсов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1. Должностные лица органа исполнительной власти, реализующего государственную политику в сфере водного и рыбного хозяйства, </w:t>
      </w:r>
      <w:r w:rsidR="009A79B0" w:rsidRPr="003063B6">
        <w:rPr>
          <w:rFonts w:ascii="Times New Roman" w:eastAsia="Times New Roman" w:hAnsi="Times New Roman" w:cs="Times New Roman"/>
          <w:sz w:val="28"/>
          <w:szCs w:val="28"/>
        </w:rPr>
        <w:t>при осуществлении государственного контроля и надзора</w:t>
      </w:r>
      <w:r w:rsidR="00E959B6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 сфере рыболовства и сохранения водных биоресурсов</w:t>
      </w:r>
      <w:r w:rsidR="003F0BE9" w:rsidRPr="003063B6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1) выдавать обязательные к исполнению письменные указания (предписания) об устранении нарушений в сфере охраны, использования, воспроизводства водных биоресурсов и регулирования рыболовства;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2) проверять разрешительные документы на добычу (вылов) водных биоресурсов в порядке специального пользования, останавливать транспортные плавательные средства, проводить осмотр вещей, транспортных плавательных средств, орудий рыболовства, добытой продукции и других предметов; 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3) изымать у лиц, нарушающих законодательство в сфере рыболовства и сохранения водных биоресурсов, орудия добычи водных биоресурсов, транспортные плавательные средства, оборудование и предметы, которые были орудиями правонарушения, незаконно добытые водные биоресурсы; 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4) проводить фотографирование</w:t>
      </w:r>
      <w:r w:rsidR="000641B4" w:rsidRPr="003063B6">
        <w:rPr>
          <w:rFonts w:ascii="Times New Roman" w:eastAsia="Times New Roman" w:hAnsi="Times New Roman" w:cs="Times New Roman"/>
          <w:sz w:val="28"/>
          <w:szCs w:val="28"/>
        </w:rPr>
        <w:t xml:space="preserve">, звукозапись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и видеосъемку как вспомогательные средства для предупреждения и выявления нарушений законодательства в сфере рыболовства и сохранения водных биоресурсов;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5) определять размер </w:t>
      </w:r>
      <w:r w:rsidR="0055175B" w:rsidRPr="003063B6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, нанесенного рыбному хозяйству, по утвержденным </w:t>
      </w:r>
      <w:r w:rsidRPr="0011210B">
        <w:rPr>
          <w:rFonts w:ascii="Times New Roman" w:eastAsia="Times New Roman" w:hAnsi="Times New Roman" w:cs="Times New Roman"/>
          <w:sz w:val="28"/>
          <w:szCs w:val="28"/>
        </w:rPr>
        <w:t>таксам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и методикам исчисления размера</w:t>
      </w:r>
      <w:r w:rsidR="00111A4E" w:rsidRPr="003063B6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, причиненного водным биоресурсам;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6) на составление протоколов и рассмотрение дел об административных правонарушениях, а также подачу исковых заявлений в суд о возмещении</w:t>
      </w:r>
      <w:r w:rsidR="0055175B" w:rsidRPr="003063B6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, причиненного физическими лицами, юридическими лицами и физическими лицами-предпринимателями, вследствие нарушения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в сфере рыболовства и сохранения водных биоресурсов, а также безопасности мореплавания судов</w:t>
      </w:r>
      <w:r w:rsidR="00902476" w:rsidRPr="003063B6">
        <w:rPr>
          <w:rFonts w:ascii="Times New Roman" w:eastAsia="Times New Roman" w:hAnsi="Times New Roman" w:cs="Times New Roman"/>
          <w:sz w:val="28"/>
          <w:szCs w:val="28"/>
        </w:rPr>
        <w:t xml:space="preserve"> рыбопромыслового флота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7) осуществлять проверки орудий добычи водных биоресурсов с целью выявления их количества, проверки на соответствие требованиям законодательства в сфере рыболовства и сохранения водных биоресурсов, а также безопасности мореплавания судов</w:t>
      </w:r>
      <w:r w:rsidR="00902476" w:rsidRPr="003063B6">
        <w:rPr>
          <w:rFonts w:ascii="Times New Roman" w:eastAsia="Times New Roman" w:hAnsi="Times New Roman" w:cs="Times New Roman"/>
          <w:sz w:val="28"/>
          <w:szCs w:val="28"/>
        </w:rPr>
        <w:t xml:space="preserve"> рыбопромыслового флота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8) использовать по согласованию с республиканским органом исполнительной власти, реализующим государственную политику в сфере внутренних дел, специальные </w:t>
      </w:r>
      <w:r w:rsidR="00D96F0E" w:rsidRPr="003063B6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D96F0E" w:rsidRPr="003063B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плавательные)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, которые имеют графическую окраску, надписи и эмблему, проблесковые маячки;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9) проводить плановые, внеплановые и рыбоохранные рейдовые проверки;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10) привлекать к охране водных биоресурсов общественных инспекторов в порядке и случаях, предусмотренных законодательством Донецкой Народной Республики;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11) отстранять от управления рыболовными судами (</w:t>
      </w:r>
      <w:r w:rsidR="00F57CD1" w:rsidRPr="003063B6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маломерных </w:t>
      </w:r>
      <w:r w:rsidR="00BB4FCE" w:rsidRPr="003063B6">
        <w:rPr>
          <w:rFonts w:ascii="Times New Roman" w:eastAsia="Times New Roman" w:hAnsi="Times New Roman" w:cs="Times New Roman"/>
          <w:sz w:val="28"/>
          <w:szCs w:val="28"/>
        </w:rPr>
        <w:t xml:space="preserve">рыболовных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судов) лиц, находящихся в состоянии алкогольного или наркотического опьянения, а также судоводителей, не имеющих при себе документов, необходимых для допуска к управлению рыболовным судном;</w:t>
      </w:r>
    </w:p>
    <w:p w:rsidR="00BA3F1C" w:rsidRPr="003063B6" w:rsidRDefault="00BA3F1C" w:rsidP="00BA3F1C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25F95" w:rsidRPr="003063B6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удостоверения, а при проверках юридических лиц и физических лиц-предпринимателей также копии приказа (распоряжения) руководителя (заместителя руководителя) органа исполнительной власти, </w:t>
      </w:r>
      <w:r w:rsidR="00625F95" w:rsidRPr="003063B6">
        <w:rPr>
          <w:rFonts w:ascii="Times New Roman" w:eastAsia="Times New Roman" w:hAnsi="Times New Roman" w:cs="Times New Roman"/>
          <w:sz w:val="28"/>
          <w:szCs w:val="28"/>
        </w:rPr>
        <w:t>реализующего государственную политику в сфере водного и рыбного хозяйства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, о назначении проверки</w:t>
      </w:r>
      <w:r w:rsidR="00672EE0" w:rsidRPr="00D740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посещать места добычи (вылова) водных биоресурсов, приемки, обработки, перегрузки, транспортировки, хранения и выгрузки уловов водных биоресурсов, производства рыбной и иной </w:t>
      </w:r>
      <w:r w:rsidR="00625F95" w:rsidRPr="003063B6">
        <w:rPr>
          <w:rFonts w:ascii="Times New Roman" w:eastAsia="Times New Roman" w:hAnsi="Times New Roman" w:cs="Times New Roman"/>
          <w:sz w:val="28"/>
          <w:szCs w:val="28"/>
        </w:rPr>
        <w:t>продукции из водных биоресурсов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D1A" w:rsidRPr="003063B6" w:rsidRDefault="00BA3F1C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>) освидетельствовать в установленном порядке лиц, управляющих рыболовным судном (</w:t>
      </w:r>
      <w:r w:rsidR="00F57CD1" w:rsidRPr="003063B6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 xml:space="preserve">маломерных </w:t>
      </w:r>
      <w:r w:rsidR="00BB4FCE" w:rsidRPr="003063B6">
        <w:rPr>
          <w:rFonts w:ascii="Times New Roman" w:eastAsia="Times New Roman" w:hAnsi="Times New Roman" w:cs="Times New Roman"/>
          <w:sz w:val="28"/>
          <w:szCs w:val="28"/>
        </w:rPr>
        <w:t xml:space="preserve">рыболовных </w:t>
      </w:r>
      <w:r w:rsidR="00504D1A" w:rsidRPr="003063B6">
        <w:rPr>
          <w:rFonts w:ascii="Times New Roman" w:eastAsia="Times New Roman" w:hAnsi="Times New Roman" w:cs="Times New Roman"/>
          <w:sz w:val="28"/>
          <w:szCs w:val="28"/>
        </w:rPr>
        <w:t>судов), на состояние алкогольного или наркотического опьянения, направляя их на медицинское освидетельствование.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 w:rsidR="009A79B0" w:rsidRPr="003063B6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мероприятий по контролю за соблюдениемобязательных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требований должностные лица органа исполнительной власти, реализующего государственную политику в сфере водного и рыбного хозяйства, имеют право беспрепятственного доступа на территорию гидротехнических сооружений и помещений организаций, а также на суда</w:t>
      </w:r>
      <w:r w:rsidR="00902476" w:rsidRPr="003063B6">
        <w:rPr>
          <w:rFonts w:ascii="Times New Roman" w:eastAsia="Times New Roman" w:hAnsi="Times New Roman" w:cs="Times New Roman"/>
          <w:sz w:val="28"/>
          <w:szCs w:val="28"/>
        </w:rPr>
        <w:t xml:space="preserve"> рыбопромыслового флота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, осуществляющие добычу, содержание, хранение или переработку водных биоресурсов.</w:t>
      </w:r>
    </w:p>
    <w:p w:rsidR="00504D1A" w:rsidRPr="003063B6" w:rsidRDefault="00504D1A" w:rsidP="00504D1A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3. При осуществлении </w:t>
      </w:r>
      <w:r w:rsidR="00E959B6" w:rsidRPr="003063B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и надзора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органа исполнительной власти, реализующего государственную политику в сфере водного и рыбного хозяйства, имеют право на ношение форменной одежды установленного образца, а также </w:t>
      </w:r>
      <w:r w:rsidR="00731C77" w:rsidRPr="003063B6">
        <w:rPr>
          <w:rFonts w:ascii="Times New Roman" w:eastAsia="Times New Roman" w:hAnsi="Times New Roman" w:cs="Times New Roman"/>
          <w:sz w:val="28"/>
          <w:szCs w:val="28"/>
        </w:rPr>
        <w:t xml:space="preserve">хранение,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ношение и применение </w:t>
      </w:r>
      <w:r w:rsidRPr="0011210B">
        <w:rPr>
          <w:rFonts w:ascii="Times New Roman" w:eastAsia="Times New Roman" w:hAnsi="Times New Roman" w:cs="Times New Roman"/>
          <w:sz w:val="28"/>
          <w:szCs w:val="28"/>
        </w:rPr>
        <w:t>табельного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оружия и других специальных средств в соответствии с законодательством Донецкой Народной Республики.</w:t>
      </w:r>
    </w:p>
    <w:p w:rsidR="00A23C35" w:rsidRPr="003063B6" w:rsidRDefault="00731C77" w:rsidP="00880744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252"/>
      <w:bookmarkEnd w:id="15"/>
      <w:r w:rsidRPr="003063B6">
        <w:rPr>
          <w:rFonts w:ascii="Times New Roman" w:eastAsia="Times New Roman" w:hAnsi="Times New Roman" w:cs="Times New Roman"/>
          <w:sz w:val="28"/>
          <w:szCs w:val="28"/>
        </w:rPr>
        <w:t>4. Перечень должностных лиц органа исполнительной власти, реализующего государственную политику в сфере</w:t>
      </w:r>
      <w:r w:rsidR="00E959B6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водного и рыбного хозяйства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государственный контроль и надзор, которым разрешено хранение, ношение и применение </w:t>
      </w:r>
      <w:r w:rsidRPr="0011210B">
        <w:rPr>
          <w:rFonts w:ascii="Times New Roman" w:eastAsia="Times New Roman" w:hAnsi="Times New Roman" w:cs="Times New Roman"/>
          <w:sz w:val="28"/>
          <w:szCs w:val="28"/>
        </w:rPr>
        <w:t>табельного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 оружия и других специальных средств, перечень типов, моделей и количество оружия, боеприпасов и патронов к нему</w:t>
      </w:r>
      <w:r w:rsidR="00E959B6" w:rsidRPr="003063B6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правила их применения должностными лицами органа исполнительной власти, реализующего государственную политику в сфере водного и рыбного хозяйства, устанавливаются Советом Министров Донецкой Народной Республик</w:t>
      </w:r>
      <w:r w:rsidR="00DA1522" w:rsidRPr="003063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6" w:name="dst253"/>
      <w:bookmarkEnd w:id="16"/>
    </w:p>
    <w:p w:rsidR="00F372A4" w:rsidRPr="003063B6" w:rsidRDefault="00F372A4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B4FCE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63B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Права </w:t>
      </w:r>
      <w:r w:rsidR="00BB4FCE" w:rsidRPr="003063B6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республиканского органа исполнительной власти, реализующегогосударственную политику в сфере гражданской обороны, чрезвычайных ситуаций и ликвидации последствий стихийных бедствий, обеспечения пожарной безопасности и безопасности людей на водных объектах</w:t>
      </w:r>
      <w:r w:rsidRPr="003063B6">
        <w:rPr>
          <w:rFonts w:ascii="Times New Roman" w:eastAsia="Times New Roman" w:hAnsi="Times New Roman" w:cs="Times New Roman"/>
          <w:b/>
          <w:sz w:val="28"/>
          <w:szCs w:val="28"/>
        </w:rPr>
        <w:t>, при осуществлении государственного контроля и надзора в сфере рыболовства и сохранения водных биоресурсов при эксплуатации маломерных рыболовных судов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Должностные лица республиканского органа исполнительной власти, реализующего государственную политику в сфере гражданской обороны, чрезвычайных ситуаций и ликвидации последствий стихийных бедствий, обеспечения пожарной безопасности и безопасности людей на водных объектах</w:t>
      </w:r>
      <w:r w:rsidR="00F372A4" w:rsidRPr="003063B6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государственного контроля и надзора в сфере рыболовства и сохранения водных биоресурсов при эксплуатации маломерных </w:t>
      </w:r>
      <w:r w:rsidR="00F372A4"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>рыболовных судов</w:t>
      </w:r>
      <w:r w:rsidR="003F0BE9" w:rsidRPr="003063B6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1) запрещать эксплуатацию маломерных рыболовных судов, а также задерживать маломерные рыболовные суда и помещать их на стоянку и хранение;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2) запрещать эксплуатацию баз (сооружений) для стоянок маломерных рыболовных судов, состояние которых не соответствует требованиям правил по обеспечению безопасности их эксплуатации, охраны жизни людей на воде, угрожает безопасности судоходства и мореплавания;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3) останавливать маломерные рыболовные суда, проверять у судоводителей удостоверения на право управления маломерными рыболовными судами и регистрационные документы на судно;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4) отстранять от управления маломерными рыболовными судами лиц, находящихся в состоянии алкогольного или наркотического опьянения, а также судоводителей, не имеющих при себе документов, необходимых для допуска к управлению маломерным рыболовным судном;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5) освидетельствовать лиц, управляющих маломерным рыболовным судном, на состояние алкогольного или наркотического опьянения, направлять указанных лиц на медицинское освидетельствование на состояние алкогольного или наркотического опьянения;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6) составлять протоколы об административных правонарушениях, применять в пределах своих полномочий административные взыскания к лицам, совершившим административное правонарушение;</w:t>
      </w:r>
    </w:p>
    <w:p w:rsidR="00BB4FCE" w:rsidRPr="003063B6" w:rsidRDefault="00BB4FCE" w:rsidP="00BB4F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7) использовать в предусмотренных законодательством Донецкой Народной Республики случаях для доставки в учреждения здравоохранения граждан, нуждающихся в срочной медицинской помощи, и </w:t>
      </w:r>
      <w:r w:rsidR="00DB5330" w:rsidRPr="000B48B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транспортировки поврежденных при авариях маломерных рыболовных судов </w:t>
      </w:r>
      <w:r w:rsidR="00DB5330" w:rsidRPr="000B48B3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средства и суда 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>физических и юридических лиц</w:t>
      </w:r>
      <w:r w:rsidR="00F57CD1" w:rsidRPr="000B48B3">
        <w:rPr>
          <w:rFonts w:ascii="Times New Roman" w:eastAsia="Times New Roman" w:hAnsi="Times New Roman" w:cs="Times New Roman"/>
          <w:sz w:val="28"/>
          <w:szCs w:val="28"/>
        </w:rPr>
        <w:t>, за исключением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</w:t>
      </w:r>
      <w:r w:rsidR="00DB5330" w:rsidRPr="000B48B3">
        <w:rPr>
          <w:rFonts w:ascii="Times New Roman" w:eastAsia="Times New Roman" w:hAnsi="Times New Roman" w:cs="Times New Roman"/>
          <w:sz w:val="28"/>
          <w:szCs w:val="28"/>
        </w:rPr>
        <w:t xml:space="preserve"> и судов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, принадлежащих дипломатическим, консульским и иным представительствам иностранных государств и международным организациям.</w:t>
      </w:r>
    </w:p>
    <w:p w:rsidR="00EC6F43" w:rsidRPr="003063B6" w:rsidRDefault="00731C77" w:rsidP="00EC6F4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C6F43" w:rsidRPr="00EC6F4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EC6F43" w:rsidRPr="00EC6F4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Разрешение споров в сфере рыболовства и сохранения водных </w:t>
      </w:r>
      <w:r w:rsidR="00EC6F43" w:rsidRPr="00EC6F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биоресурсов.Ответственность </w:t>
      </w:r>
      <w:r w:rsidR="00EC6F43" w:rsidRPr="003063B6">
        <w:rPr>
          <w:rFonts w:ascii="Times New Roman" w:eastAsia="Times New Roman" w:hAnsi="Times New Roman" w:cs="Times New Roman"/>
          <w:b/>
          <w:sz w:val="28"/>
          <w:szCs w:val="28"/>
        </w:rPr>
        <w:t>за нарушение законодательства в сфере рыболовства и сохранения водных биоресурсов.</w:t>
      </w:r>
    </w:p>
    <w:p w:rsidR="006F671F" w:rsidRPr="006F671F" w:rsidRDefault="00163935" w:rsidP="006F671F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DA1522" w:rsidRPr="003063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671F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71F" w:rsidRPr="006F671F">
        <w:rPr>
          <w:rFonts w:ascii="Times New Roman" w:eastAsia="Times New Roman" w:hAnsi="Times New Roman" w:cs="Times New Roman"/>
          <w:b/>
          <w:sz w:val="28"/>
          <w:szCs w:val="28"/>
        </w:rPr>
        <w:t>Порядок разрешения споров в сфере рыболовства и сохранения водных биоресурсов</w:t>
      </w:r>
    </w:p>
    <w:p w:rsidR="006F671F" w:rsidRPr="003063B6" w:rsidRDefault="00E854AB" w:rsidP="006F671F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F671F" w:rsidRPr="003063B6">
        <w:rPr>
          <w:rFonts w:ascii="Times New Roman" w:eastAsia="Times New Roman" w:hAnsi="Times New Roman" w:cs="Times New Roman"/>
          <w:sz w:val="28"/>
          <w:szCs w:val="28"/>
        </w:rPr>
        <w:t>Споры в сфере рыболовства и сохранения водных биоресурсов разрешаются в судебном порядке</w:t>
      </w:r>
      <w:r w:rsidR="00DA1522" w:rsidRPr="003063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6F671F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2A4" w:rsidRPr="003063B6" w:rsidRDefault="00E854AB" w:rsidP="0071205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F671F" w:rsidRPr="003063B6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порядке споры в сфере рыболовства и сохранения водных биоресурсов разрешаются в случаях, предусмотренных </w:t>
      </w:r>
      <w:r w:rsidR="00A7448D" w:rsidRPr="003063B6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6F671F" w:rsidRPr="003063B6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163935" w:rsidRPr="00163935" w:rsidRDefault="00163935" w:rsidP="001639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GoBack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F372A4" w:rsidRPr="003063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935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совершение правонарушений в сфере рыболовства и сохранения водных биоресурсов</w:t>
      </w:r>
    </w:p>
    <w:p w:rsidR="00163935" w:rsidRPr="003063B6" w:rsidRDefault="00163935" w:rsidP="001639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Лица, совершившие правонарушения в сфере рыболовства и сохранения водных биоресурсов, несут </w:t>
      </w:r>
      <w:r w:rsidR="00A7448D" w:rsidRPr="003063B6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дисциплинарную, гражданско-правовую, административную и уголовную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A7448D" w:rsidRPr="003063B6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163935" w:rsidRPr="00163935" w:rsidRDefault="00163935" w:rsidP="001639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F372A4" w:rsidRPr="003063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030" w:rsidRPr="00467128">
        <w:rPr>
          <w:rFonts w:ascii="Times New Roman" w:eastAsia="Times New Roman" w:hAnsi="Times New Roman" w:cs="Times New Roman"/>
          <w:b/>
          <w:sz w:val="28"/>
          <w:szCs w:val="28"/>
        </w:rPr>
        <w:t>Возмещение</w:t>
      </w:r>
      <w:r w:rsidR="00467128" w:rsidRPr="00467128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</w:t>
      </w:r>
      <w:r w:rsidRPr="00163935">
        <w:rPr>
          <w:rFonts w:ascii="Times New Roman" w:eastAsia="Times New Roman" w:hAnsi="Times New Roman" w:cs="Times New Roman"/>
          <w:b/>
          <w:sz w:val="28"/>
          <w:szCs w:val="28"/>
        </w:rPr>
        <w:t>, причиненного водным биоресурсам</w:t>
      </w:r>
    </w:p>
    <w:p w:rsidR="00F72BCE" w:rsidRPr="000B48B3" w:rsidRDefault="00F72BCE" w:rsidP="00F72BC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t>1. Возмещение вреда, причиненного водным биоресурсам, осуществляется в соответствии с утвержденными Советом Министров Донецкой Народной Республики таксами и методиками исчисления размера причиненного водным биоресурсам вреда (ущерба), а при их отсутствии, исходя из затрат на восстановление водных биоресурсов, в добровольном порядке или на основании судебного решения.</w:t>
      </w:r>
    </w:p>
    <w:p w:rsidR="00B7589E" w:rsidRDefault="00B7589E" w:rsidP="00B7589E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t>2. Размер ущерба, причиненный водным биоресурсам, который следует считать крупным, а также порядок его определения устанавливаются Советом Министров Донецкой Народной Республики.</w:t>
      </w:r>
    </w:p>
    <w:p w:rsidR="00163935" w:rsidRPr="00163935" w:rsidRDefault="00163935" w:rsidP="001639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F372A4" w:rsidRPr="003063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935">
        <w:rPr>
          <w:rFonts w:ascii="Times New Roman" w:eastAsia="Times New Roman" w:hAnsi="Times New Roman" w:cs="Times New Roman"/>
          <w:b/>
          <w:sz w:val="28"/>
          <w:szCs w:val="28"/>
        </w:rPr>
        <w:t>Изъятие незаконно добытых (выловленных) водных биоресурсов и орудий незаконной добычи (вылова) водных биоресурсов</w:t>
      </w:r>
    </w:p>
    <w:p w:rsidR="00163935" w:rsidRPr="003063B6" w:rsidRDefault="00E854AB" w:rsidP="001639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163935" w:rsidRPr="003063B6">
        <w:rPr>
          <w:rFonts w:ascii="Times New Roman" w:eastAsia="Times New Roman" w:hAnsi="Times New Roman" w:cs="Times New Roman"/>
          <w:sz w:val="28"/>
          <w:szCs w:val="28"/>
        </w:rPr>
        <w:t xml:space="preserve">Незаконно добытые (выловленные) водные биоресурсы и продукты их </w:t>
      </w:r>
      <w:r w:rsidR="00163935" w:rsidRPr="003063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переработки, а также суда и орудия незаконной добычи (вылова) водных биоресурсов подлежат безвозмездному изъятию или конфискации в порядке, </w:t>
      </w:r>
      <w:r w:rsidR="00AD3B5E" w:rsidRPr="003063B6">
        <w:rPr>
          <w:rFonts w:ascii="Times New Roman" w:eastAsia="Times New Roman" w:hAnsi="Times New Roman" w:cs="Times New Roman"/>
          <w:sz w:val="28"/>
          <w:szCs w:val="28"/>
        </w:rPr>
        <w:t>установленном действующим законодательством.</w:t>
      </w:r>
    </w:p>
    <w:p w:rsidR="00A85D53" w:rsidRPr="003063B6" w:rsidRDefault="00E854AB" w:rsidP="00A85D5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63935" w:rsidRPr="003063B6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 изъятые или конфискованные водные биоресурсы, относящиеся к осетровым, лососевым видам рыб и другим особо ценным и ценным видам водных биоресурсов подлежат возвращению в среду обитания. Указанные водные биоресурсы в случае, если их физическое состояние не позволяет возвратить их в среду обитания, а также продукты их переработки, в том числе икра, подлежат </w:t>
      </w:r>
      <w:r w:rsidR="00535C52" w:rsidRPr="003063B6">
        <w:rPr>
          <w:rFonts w:ascii="Times New Roman" w:eastAsia="Times New Roman" w:hAnsi="Times New Roman" w:cs="Times New Roman"/>
          <w:sz w:val="28"/>
          <w:szCs w:val="28"/>
        </w:rPr>
        <w:t>утилизации в соответствии с действующим законодательством</w:t>
      </w:r>
      <w:r w:rsidR="00A85D53" w:rsidRPr="003063B6">
        <w:rPr>
          <w:rFonts w:ascii="Times New Roman" w:eastAsia="Times New Roman" w:hAnsi="Times New Roman" w:cs="Times New Roman"/>
          <w:sz w:val="28"/>
          <w:szCs w:val="28"/>
        </w:rPr>
        <w:t>. Другие безвозмездно изъятые или конфискованные водные биоресурсы и продукты их переработки подлежат переработке, использованию</w:t>
      </w:r>
      <w:r w:rsidR="00987A6E">
        <w:rPr>
          <w:rFonts w:ascii="Times New Roman" w:eastAsia="Times New Roman" w:hAnsi="Times New Roman" w:cs="Times New Roman"/>
          <w:sz w:val="28"/>
          <w:szCs w:val="28"/>
        </w:rPr>
        <w:t>, удалению илиутилизации</w:t>
      </w:r>
      <w:r w:rsidR="00A85D53" w:rsidRPr="003063B6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DA1522" w:rsidRPr="003063B6" w:rsidRDefault="00EC4E48" w:rsidP="00BE7420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3935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4AB" w:rsidRPr="00306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Безвозмездно изъятые или конфискованные в соответствии с частью 1 настоящей статьи суда подлежат продаже на аукционах в порядке, установленном</w:t>
      </w:r>
      <w:r w:rsidR="00A85D53" w:rsidRPr="003063B6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E48" w:rsidRDefault="00EC4E48" w:rsidP="00163935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063B6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EC4E4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Заключительные </w:t>
      </w:r>
      <w:r w:rsidR="00063F4C">
        <w:rPr>
          <w:rFonts w:ascii="Times New Roman" w:eastAsia="Times New Roman" w:hAnsi="Times New Roman" w:cs="Times New Roman"/>
          <w:b/>
          <w:sz w:val="28"/>
          <w:szCs w:val="28"/>
        </w:rPr>
        <w:t xml:space="preserve">и переходные </w:t>
      </w:r>
      <w:r w:rsidRPr="00EC4E48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EC4E48" w:rsidRPr="00EC4E48" w:rsidRDefault="00F372A4" w:rsidP="00EC4E48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5</w:t>
      </w:r>
      <w:r w:rsidR="007120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4E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E48" w:rsidRPr="00EC4E48">
        <w:rPr>
          <w:rFonts w:ascii="Times New Roman" w:eastAsia="Times New Roman" w:hAnsi="Times New Roman" w:cs="Times New Roman"/>
          <w:b/>
          <w:sz w:val="28"/>
          <w:szCs w:val="28"/>
        </w:rPr>
        <w:t>Приведение нормативных правовых актов в соответствие с настоящим Законом</w:t>
      </w:r>
    </w:p>
    <w:p w:rsidR="00203B37" w:rsidRPr="00203B37" w:rsidRDefault="00E854AB" w:rsidP="00203B3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03B37" w:rsidRPr="00203B37">
        <w:rPr>
          <w:rFonts w:ascii="Times New Roman" w:eastAsia="Times New Roman" w:hAnsi="Times New Roman" w:cs="Times New Roman"/>
          <w:sz w:val="28"/>
          <w:szCs w:val="28"/>
        </w:rPr>
        <w:t>Совету Министров Донецкой Народной Республики с целью создания надлежащих условий для реализации настоящего Закона:</w:t>
      </w:r>
    </w:p>
    <w:p w:rsidR="0029241B" w:rsidRPr="000B48B3" w:rsidRDefault="00E854AB" w:rsidP="00203B3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033C6A" w:rsidRPr="000B48B3">
        <w:rPr>
          <w:rFonts w:ascii="Times New Roman" w:eastAsia="Times New Roman" w:hAnsi="Times New Roman" w:cs="Times New Roman"/>
          <w:sz w:val="28"/>
          <w:szCs w:val="28"/>
        </w:rPr>
        <w:t>в течение шести месяцев со дня вступления в силу настоящего Закона</w:t>
      </w:r>
      <w:r w:rsidR="0029241B" w:rsidRPr="000B48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241B" w:rsidRPr="000B48B3" w:rsidRDefault="0029241B" w:rsidP="0029241B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t>а) привести свои нормативные правовые акты в соответствие с настоящим Законом и принять нормативные правовые акты, предусмотренны</w:t>
      </w:r>
      <w:r w:rsidR="000B48B3" w:rsidRPr="000B48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 xml:space="preserve"> настоящим Законом;</w:t>
      </w:r>
    </w:p>
    <w:p w:rsidR="0029241B" w:rsidRPr="000B48B3" w:rsidRDefault="0029241B" w:rsidP="00203B3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t>б) обеспеч</w:t>
      </w:r>
      <w:r w:rsidR="00496747" w:rsidRPr="000B48B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 xml:space="preserve"> приведени</w:t>
      </w:r>
      <w:r w:rsidR="00496747" w:rsidRPr="000B48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</w:t>
      </w:r>
      <w:r w:rsidR="00496747" w:rsidRPr="000B48B3">
        <w:rPr>
          <w:rFonts w:ascii="Times New Roman" w:hAnsi="Times New Roman"/>
          <w:sz w:val="28"/>
          <w:szCs w:val="28"/>
        </w:rPr>
        <w:t>республиканских и иных органов исполнительной власти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в соответствие с настоящим Законом, </w:t>
      </w:r>
      <w:r w:rsidR="00496747" w:rsidRPr="000B48B3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496747" w:rsidRPr="000B48B3">
        <w:rPr>
          <w:rFonts w:ascii="Times New Roman" w:eastAsia="Times New Roman" w:hAnsi="Times New Roman" w:cs="Times New Roman"/>
          <w:sz w:val="28"/>
          <w:szCs w:val="28"/>
        </w:rPr>
        <w:t>еуказанными органами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предусмотренных настоящим Законом;</w:t>
      </w:r>
    </w:p>
    <w:p w:rsidR="00496747" w:rsidRPr="000B48B3" w:rsidRDefault="00496747" w:rsidP="00203B3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t>в) обеспечить создание и функционирование Государственного рыбохозяйственного реестра Донецкой Народной Республики;</w:t>
      </w:r>
    </w:p>
    <w:p w:rsidR="00496747" w:rsidRPr="003063B6" w:rsidRDefault="00496747" w:rsidP="00496747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B3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Pr="000B48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48B3">
        <w:rPr>
          <w:rFonts w:ascii="Times New Roman" w:eastAsia="Times New Roman" w:hAnsi="Times New Roman" w:cs="Times New Roman"/>
          <w:sz w:val="28"/>
          <w:szCs w:val="28"/>
        </w:rPr>
        <w:t>предпринять иные меры для реализации настоящего Закона.</w:t>
      </w:r>
    </w:p>
    <w:p w:rsidR="00F372A4" w:rsidRPr="003063B6" w:rsidRDefault="00E854AB" w:rsidP="00712053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063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4E48" w:rsidRPr="003063B6">
        <w:rPr>
          <w:rFonts w:ascii="Times New Roman" w:eastAsia="Times New Roman" w:hAnsi="Times New Roman" w:cs="Times New Roman"/>
          <w:sz w:val="28"/>
          <w:szCs w:val="28"/>
        </w:rPr>
        <w:t>До приведения законов и иных</w:t>
      </w:r>
      <w:r w:rsidR="00090761" w:rsidRPr="003063B6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</w:t>
      </w:r>
      <w:r w:rsidR="00EC4E48" w:rsidRPr="003063B6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в соответствие с настоящим Законом, </w:t>
      </w:r>
      <w:r w:rsidR="00090761" w:rsidRPr="003063B6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EC4E48" w:rsidRPr="003063B6">
        <w:rPr>
          <w:rFonts w:ascii="Times New Roman" w:eastAsia="Times New Roman" w:hAnsi="Times New Roman" w:cs="Times New Roman"/>
          <w:sz w:val="28"/>
          <w:szCs w:val="28"/>
        </w:rPr>
        <w:t>применяются в части, не противоречащей настоящему Закону.</w:t>
      </w:r>
    </w:p>
    <w:p w:rsidR="00063F4C" w:rsidRPr="003063B6" w:rsidRDefault="00F372A4" w:rsidP="00EC4E48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Статья 5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3F4C" w:rsidRPr="003063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F4C" w:rsidRPr="003063B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Переходные положения</w:t>
      </w:r>
    </w:p>
    <w:p w:rsidR="000641B4" w:rsidRPr="003063B6" w:rsidRDefault="000641B4" w:rsidP="00EC4E48">
      <w:pPr>
        <w:widowControl w:val="0"/>
        <w:autoSpaceDE w:val="0"/>
        <w:autoSpaceDN w:val="0"/>
        <w:adjustRightInd w:val="0"/>
        <w:spacing w:after="3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1. Лица, осуществлявшие рыболовство на основании разрешительных документов, выданных до вступления в силу настоящего Закона, обязаны получить (переоформить) разрешительные документы, предусмотренные статьей 32 настоящего Закона, в течение трех месяцев со дня вступления в силу настоящего Закона.</w:t>
      </w:r>
    </w:p>
    <w:p w:rsidR="00063F4C" w:rsidRDefault="000641B4" w:rsidP="00B672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B6">
        <w:rPr>
          <w:rFonts w:ascii="Times New Roman" w:eastAsia="Times New Roman" w:hAnsi="Times New Roman" w:cs="Times New Roman"/>
          <w:sz w:val="28"/>
          <w:szCs w:val="28"/>
        </w:rPr>
        <w:t>2. Д</w:t>
      </w:r>
      <w:r w:rsidR="00063F4C" w:rsidRPr="003063B6">
        <w:rPr>
          <w:rFonts w:ascii="Times New Roman" w:eastAsia="Times New Roman" w:hAnsi="Times New Roman" w:cs="Times New Roman"/>
          <w:sz w:val="28"/>
          <w:szCs w:val="28"/>
        </w:rPr>
        <w:t xml:space="preserve">ля осуществления прибрежного (промыслового) рыболовства </w:t>
      </w:r>
      <w:r w:rsidR="00DA1522" w:rsidRPr="003063B6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 и физические лица-предприниматели </w:t>
      </w:r>
      <w:r w:rsidR="006047E0" w:rsidRPr="003063B6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года со дня вступления в силу настоящего Закона </w:t>
      </w:r>
      <w:r w:rsidR="00DA1522" w:rsidRPr="003063B6">
        <w:rPr>
          <w:rFonts w:ascii="Times New Roman" w:eastAsia="Times New Roman" w:hAnsi="Times New Roman" w:cs="Times New Roman"/>
          <w:sz w:val="28"/>
          <w:szCs w:val="28"/>
        </w:rPr>
        <w:t xml:space="preserve">обязаны </w:t>
      </w:r>
      <w:r w:rsidR="00683425" w:rsidRPr="003063B6">
        <w:rPr>
          <w:rFonts w:ascii="Times New Roman" w:eastAsia="Times New Roman" w:hAnsi="Times New Roman" w:cs="Times New Roman"/>
          <w:sz w:val="28"/>
          <w:szCs w:val="28"/>
        </w:rPr>
        <w:t xml:space="preserve">произвести </w:t>
      </w:r>
      <w:r w:rsidR="00063F4C" w:rsidRPr="003063B6">
        <w:rPr>
          <w:rFonts w:ascii="Times New Roman" w:eastAsia="Times New Roman" w:hAnsi="Times New Roman" w:cs="Times New Roman"/>
          <w:sz w:val="28"/>
          <w:szCs w:val="28"/>
        </w:rPr>
        <w:t xml:space="preserve">оснащение </w:t>
      </w:r>
      <w:r w:rsidR="00683425" w:rsidRPr="003063B6">
        <w:rPr>
          <w:rFonts w:ascii="Times New Roman" w:eastAsia="Times New Roman" w:hAnsi="Times New Roman" w:cs="Times New Roman"/>
          <w:sz w:val="28"/>
          <w:szCs w:val="28"/>
        </w:rPr>
        <w:t xml:space="preserve">судов </w:t>
      </w:r>
      <w:r w:rsidR="00063F4C" w:rsidRPr="003063B6">
        <w:rPr>
          <w:rFonts w:ascii="Times New Roman" w:eastAsia="Times New Roman" w:hAnsi="Times New Roman" w:cs="Times New Roman"/>
          <w:sz w:val="28"/>
          <w:szCs w:val="28"/>
        </w:rPr>
        <w:t>техническими средствами</w:t>
      </w:r>
      <w:r w:rsidR="006047E0" w:rsidRPr="003063B6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7B25AD" w:rsidRPr="003063B6">
        <w:rPr>
          <w:rFonts w:ascii="Times New Roman" w:eastAsia="Times New Roman" w:hAnsi="Times New Roman" w:cs="Times New Roman"/>
          <w:sz w:val="28"/>
          <w:szCs w:val="28"/>
        </w:rPr>
        <w:t xml:space="preserve">, указанными </w:t>
      </w:r>
      <w:r w:rsidR="00987A6E"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="00712053" w:rsidRPr="003063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047E0" w:rsidRPr="003063B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Закона.</w:t>
      </w:r>
    </w:p>
    <w:p w:rsidR="00B67263" w:rsidRDefault="00B67263" w:rsidP="00B672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263" w:rsidRDefault="00B67263" w:rsidP="00B672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263" w:rsidRDefault="00B67263" w:rsidP="00B672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263" w:rsidRDefault="00B67263" w:rsidP="00B672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263" w:rsidRPr="00B67263" w:rsidRDefault="00B67263" w:rsidP="00B6726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B672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67263" w:rsidRPr="00B67263" w:rsidRDefault="00B67263" w:rsidP="00B67263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 w:rsidRPr="00B6726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B67263">
        <w:rPr>
          <w:rFonts w:ascii="Times New Roman" w:hAnsi="Times New Roman" w:cs="Times New Roman"/>
          <w:sz w:val="28"/>
          <w:szCs w:val="28"/>
        </w:rPr>
        <w:tab/>
      </w:r>
      <w:r w:rsidRPr="00B67263">
        <w:rPr>
          <w:rFonts w:ascii="Times New Roman" w:hAnsi="Times New Roman" w:cs="Times New Roman"/>
          <w:sz w:val="28"/>
          <w:szCs w:val="28"/>
        </w:rPr>
        <w:tab/>
      </w:r>
      <w:r w:rsidRPr="00B67263">
        <w:rPr>
          <w:rFonts w:ascii="Times New Roman" w:hAnsi="Times New Roman" w:cs="Times New Roman"/>
          <w:sz w:val="28"/>
          <w:szCs w:val="28"/>
        </w:rPr>
        <w:tab/>
      </w:r>
      <w:r w:rsidRPr="00B67263">
        <w:rPr>
          <w:rFonts w:ascii="Times New Roman" w:hAnsi="Times New Roman" w:cs="Times New Roman"/>
          <w:sz w:val="28"/>
          <w:szCs w:val="28"/>
        </w:rPr>
        <w:tab/>
        <w:t>А.В.Захарченко</w:t>
      </w:r>
    </w:p>
    <w:p w:rsidR="00B67263" w:rsidRPr="00B67263" w:rsidRDefault="00B67263" w:rsidP="00B67263">
      <w:pPr>
        <w:spacing w:after="120"/>
        <w:ind w:right="-284"/>
        <w:rPr>
          <w:rFonts w:ascii="Times New Roman" w:hAnsi="Times New Roman" w:cs="Times New Roman"/>
          <w:sz w:val="28"/>
          <w:szCs w:val="28"/>
        </w:rPr>
      </w:pPr>
      <w:r w:rsidRPr="00B67263">
        <w:rPr>
          <w:rFonts w:ascii="Times New Roman" w:hAnsi="Times New Roman" w:cs="Times New Roman"/>
          <w:sz w:val="28"/>
          <w:szCs w:val="28"/>
        </w:rPr>
        <w:t>г. Донецк</w:t>
      </w:r>
    </w:p>
    <w:p w:rsidR="00B67263" w:rsidRPr="00B67263" w:rsidRDefault="00941E65" w:rsidP="00B67263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</w:t>
      </w:r>
      <w:r w:rsidR="00B67263" w:rsidRPr="00B67263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B67263" w:rsidRPr="00B67263" w:rsidRDefault="00B67263" w:rsidP="00B672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67263">
        <w:rPr>
          <w:rFonts w:ascii="Times New Roman" w:hAnsi="Times New Roman" w:cs="Times New Roman"/>
          <w:sz w:val="28"/>
          <w:szCs w:val="28"/>
        </w:rPr>
        <w:t xml:space="preserve">№ </w:t>
      </w:r>
      <w:r w:rsidR="00941E65">
        <w:rPr>
          <w:rFonts w:ascii="Times New Roman" w:hAnsi="Times New Roman" w:cs="Times New Roman"/>
          <w:sz w:val="28"/>
          <w:szCs w:val="28"/>
        </w:rPr>
        <w:t xml:space="preserve">185-IНС </w:t>
      </w:r>
    </w:p>
    <w:p w:rsidR="00B67263" w:rsidRPr="003063B6" w:rsidRDefault="00943A2D" w:rsidP="00B672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23035" y="438912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%3A%2F%2Fdnrsovet.su%2Fzakonodatelnaya-deyatelnost%2Fprinyatye%2Fzakony%2Fzakon-donetskoj-narodnoj-respubliki-o-rybolovstve-i-sohranenii-vodnyh-biologicheskih-resursov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dnrsovet.su%2Fzakonodatelnaya-deyatelnost%2Fprinyatye%2Fzakony%2Fzakon-donetskoj-narodnoj-respubliki-o-rybolovstve-i-sohranenii-vodnyh-biologicheskih-resursov%2F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7263" w:rsidRPr="003063B6" w:rsidSect="001133B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85" w:rsidRDefault="00024F85" w:rsidP="000A52B3">
      <w:pPr>
        <w:spacing w:after="0" w:line="240" w:lineRule="auto"/>
      </w:pPr>
      <w:r>
        <w:separator/>
      </w:r>
    </w:p>
  </w:endnote>
  <w:endnote w:type="continuationSeparator" w:id="1">
    <w:p w:rsidR="00024F85" w:rsidRDefault="00024F85" w:rsidP="000A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85" w:rsidRDefault="00024F85" w:rsidP="000A52B3">
      <w:pPr>
        <w:spacing w:after="0" w:line="240" w:lineRule="auto"/>
      </w:pPr>
      <w:r>
        <w:separator/>
      </w:r>
    </w:p>
  </w:footnote>
  <w:footnote w:type="continuationSeparator" w:id="1">
    <w:p w:rsidR="00024F85" w:rsidRDefault="00024F85" w:rsidP="000A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018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40F6" w:rsidRPr="00B67263" w:rsidRDefault="0089788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40F6" w:rsidRPr="00B67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7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7D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7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40F6" w:rsidRDefault="00D740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7B2"/>
    <w:multiLevelType w:val="hybridMultilevel"/>
    <w:tmpl w:val="95D69662"/>
    <w:lvl w:ilvl="0" w:tplc="E7704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3C9"/>
    <w:multiLevelType w:val="hybridMultilevel"/>
    <w:tmpl w:val="1D42C8D0"/>
    <w:lvl w:ilvl="0" w:tplc="D5DC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330C5"/>
    <w:multiLevelType w:val="hybridMultilevel"/>
    <w:tmpl w:val="B2CE2856"/>
    <w:lvl w:ilvl="0" w:tplc="5CF8F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E4DD1"/>
    <w:multiLevelType w:val="hybridMultilevel"/>
    <w:tmpl w:val="2196C638"/>
    <w:lvl w:ilvl="0" w:tplc="F3EC2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C6224E"/>
    <w:multiLevelType w:val="hybridMultilevel"/>
    <w:tmpl w:val="CE4CC540"/>
    <w:lvl w:ilvl="0" w:tplc="2C9CCB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CE1EE2"/>
    <w:multiLevelType w:val="hybridMultilevel"/>
    <w:tmpl w:val="4E188202"/>
    <w:lvl w:ilvl="0" w:tplc="E8689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B00FAF"/>
    <w:multiLevelType w:val="hybridMultilevel"/>
    <w:tmpl w:val="462EC49C"/>
    <w:lvl w:ilvl="0" w:tplc="06DED4F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55D29"/>
    <w:multiLevelType w:val="hybridMultilevel"/>
    <w:tmpl w:val="83D865A8"/>
    <w:lvl w:ilvl="0" w:tplc="1DFA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902CA2"/>
    <w:multiLevelType w:val="hybridMultilevel"/>
    <w:tmpl w:val="57FA8DC0"/>
    <w:lvl w:ilvl="0" w:tplc="B546D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B50"/>
    <w:multiLevelType w:val="hybridMultilevel"/>
    <w:tmpl w:val="5E5456C8"/>
    <w:lvl w:ilvl="0" w:tplc="168E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10930"/>
    <w:multiLevelType w:val="hybridMultilevel"/>
    <w:tmpl w:val="7D5234CE"/>
    <w:lvl w:ilvl="0" w:tplc="F2228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5D4ED0"/>
    <w:multiLevelType w:val="hybridMultilevel"/>
    <w:tmpl w:val="797C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109FF"/>
    <w:multiLevelType w:val="hybridMultilevel"/>
    <w:tmpl w:val="21A654FC"/>
    <w:lvl w:ilvl="0" w:tplc="0930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A33D7A"/>
    <w:multiLevelType w:val="hybridMultilevel"/>
    <w:tmpl w:val="E4286C86"/>
    <w:lvl w:ilvl="0" w:tplc="8AA69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1A5A68"/>
    <w:multiLevelType w:val="hybridMultilevel"/>
    <w:tmpl w:val="A2A070EC"/>
    <w:lvl w:ilvl="0" w:tplc="1C403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57969"/>
    <w:multiLevelType w:val="hybridMultilevel"/>
    <w:tmpl w:val="DF08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94EC5"/>
    <w:multiLevelType w:val="hybridMultilevel"/>
    <w:tmpl w:val="9BDCB546"/>
    <w:lvl w:ilvl="0" w:tplc="91863FCA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1B70B1"/>
    <w:multiLevelType w:val="hybridMultilevel"/>
    <w:tmpl w:val="B2001C7E"/>
    <w:lvl w:ilvl="0" w:tplc="93968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9A502E"/>
    <w:multiLevelType w:val="hybridMultilevel"/>
    <w:tmpl w:val="28AA7E4C"/>
    <w:lvl w:ilvl="0" w:tplc="3BF44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B54BC"/>
    <w:multiLevelType w:val="hybridMultilevel"/>
    <w:tmpl w:val="C6542D12"/>
    <w:lvl w:ilvl="0" w:tplc="86E6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833ABA"/>
    <w:multiLevelType w:val="hybridMultilevel"/>
    <w:tmpl w:val="38580B1C"/>
    <w:lvl w:ilvl="0" w:tplc="3356E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2A1C74"/>
    <w:multiLevelType w:val="hybridMultilevel"/>
    <w:tmpl w:val="D4AA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031DC"/>
    <w:multiLevelType w:val="hybridMultilevel"/>
    <w:tmpl w:val="DA581852"/>
    <w:lvl w:ilvl="0" w:tplc="B6D0E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9C7DAE"/>
    <w:multiLevelType w:val="hybridMultilevel"/>
    <w:tmpl w:val="B82AB22C"/>
    <w:lvl w:ilvl="0" w:tplc="B91CF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730FB"/>
    <w:multiLevelType w:val="hybridMultilevel"/>
    <w:tmpl w:val="AEE659BA"/>
    <w:lvl w:ilvl="0" w:tplc="334E8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E3AF7"/>
    <w:multiLevelType w:val="hybridMultilevel"/>
    <w:tmpl w:val="4776D3EE"/>
    <w:lvl w:ilvl="0" w:tplc="4E765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841D43"/>
    <w:multiLevelType w:val="hybridMultilevel"/>
    <w:tmpl w:val="F17EE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66374"/>
    <w:multiLevelType w:val="hybridMultilevel"/>
    <w:tmpl w:val="C0D2C0C6"/>
    <w:lvl w:ilvl="0" w:tplc="BA62C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495D41"/>
    <w:multiLevelType w:val="hybridMultilevel"/>
    <w:tmpl w:val="93AC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546C4"/>
    <w:multiLevelType w:val="hybridMultilevel"/>
    <w:tmpl w:val="672C6E34"/>
    <w:lvl w:ilvl="0" w:tplc="BAD8A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23049C"/>
    <w:multiLevelType w:val="hybridMultilevel"/>
    <w:tmpl w:val="28FEFA82"/>
    <w:lvl w:ilvl="0" w:tplc="0036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EE6A56"/>
    <w:multiLevelType w:val="hybridMultilevel"/>
    <w:tmpl w:val="4650DC76"/>
    <w:lvl w:ilvl="0" w:tplc="3E0A8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152590"/>
    <w:multiLevelType w:val="hybridMultilevel"/>
    <w:tmpl w:val="33E892DA"/>
    <w:lvl w:ilvl="0" w:tplc="7C94A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D938D4"/>
    <w:multiLevelType w:val="hybridMultilevel"/>
    <w:tmpl w:val="7A6C2402"/>
    <w:lvl w:ilvl="0" w:tplc="38743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815D65"/>
    <w:multiLevelType w:val="hybridMultilevel"/>
    <w:tmpl w:val="B628AD80"/>
    <w:lvl w:ilvl="0" w:tplc="788E6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120DCB"/>
    <w:multiLevelType w:val="hybridMultilevel"/>
    <w:tmpl w:val="9DEE24FC"/>
    <w:lvl w:ilvl="0" w:tplc="2870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1C2C0E"/>
    <w:multiLevelType w:val="hybridMultilevel"/>
    <w:tmpl w:val="288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62FB9"/>
    <w:multiLevelType w:val="hybridMultilevel"/>
    <w:tmpl w:val="648E12F0"/>
    <w:lvl w:ilvl="0" w:tplc="2B107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5564C2"/>
    <w:multiLevelType w:val="hybridMultilevel"/>
    <w:tmpl w:val="7AB601E4"/>
    <w:lvl w:ilvl="0" w:tplc="D6869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DE7CB5"/>
    <w:multiLevelType w:val="hybridMultilevel"/>
    <w:tmpl w:val="FDCAB706"/>
    <w:lvl w:ilvl="0" w:tplc="4512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80294D"/>
    <w:multiLevelType w:val="hybridMultilevel"/>
    <w:tmpl w:val="BC22E698"/>
    <w:lvl w:ilvl="0" w:tplc="AE00C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9D05D2"/>
    <w:multiLevelType w:val="hybridMultilevel"/>
    <w:tmpl w:val="09CC2EB8"/>
    <w:lvl w:ilvl="0" w:tplc="C42A3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584CE8"/>
    <w:multiLevelType w:val="hybridMultilevel"/>
    <w:tmpl w:val="8A3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466CE"/>
    <w:multiLevelType w:val="hybridMultilevel"/>
    <w:tmpl w:val="D7C65AD8"/>
    <w:lvl w:ilvl="0" w:tplc="6B3E8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082997"/>
    <w:multiLevelType w:val="hybridMultilevel"/>
    <w:tmpl w:val="A918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28"/>
  </w:num>
  <w:num w:numId="4">
    <w:abstractNumId w:val="11"/>
  </w:num>
  <w:num w:numId="5">
    <w:abstractNumId w:val="26"/>
  </w:num>
  <w:num w:numId="6">
    <w:abstractNumId w:val="15"/>
  </w:num>
  <w:num w:numId="7">
    <w:abstractNumId w:val="5"/>
  </w:num>
  <w:num w:numId="8">
    <w:abstractNumId w:val="21"/>
  </w:num>
  <w:num w:numId="9">
    <w:abstractNumId w:val="32"/>
  </w:num>
  <w:num w:numId="10">
    <w:abstractNumId w:val="9"/>
  </w:num>
  <w:num w:numId="11">
    <w:abstractNumId w:val="33"/>
  </w:num>
  <w:num w:numId="12">
    <w:abstractNumId w:val="41"/>
  </w:num>
  <w:num w:numId="13">
    <w:abstractNumId w:val="17"/>
  </w:num>
  <w:num w:numId="14">
    <w:abstractNumId w:val="42"/>
  </w:num>
  <w:num w:numId="15">
    <w:abstractNumId w:val="13"/>
  </w:num>
  <w:num w:numId="16">
    <w:abstractNumId w:val="43"/>
  </w:num>
  <w:num w:numId="17">
    <w:abstractNumId w:val="31"/>
  </w:num>
  <w:num w:numId="18">
    <w:abstractNumId w:val="39"/>
  </w:num>
  <w:num w:numId="19">
    <w:abstractNumId w:val="1"/>
  </w:num>
  <w:num w:numId="20">
    <w:abstractNumId w:val="24"/>
  </w:num>
  <w:num w:numId="21">
    <w:abstractNumId w:val="22"/>
  </w:num>
  <w:num w:numId="22">
    <w:abstractNumId w:val="14"/>
  </w:num>
  <w:num w:numId="23">
    <w:abstractNumId w:val="27"/>
  </w:num>
  <w:num w:numId="24">
    <w:abstractNumId w:val="6"/>
  </w:num>
  <w:num w:numId="25">
    <w:abstractNumId w:val="3"/>
  </w:num>
  <w:num w:numId="26">
    <w:abstractNumId w:val="7"/>
  </w:num>
  <w:num w:numId="27">
    <w:abstractNumId w:val="19"/>
  </w:num>
  <w:num w:numId="28">
    <w:abstractNumId w:val="29"/>
  </w:num>
  <w:num w:numId="29">
    <w:abstractNumId w:val="34"/>
  </w:num>
  <w:num w:numId="30">
    <w:abstractNumId w:val="25"/>
  </w:num>
  <w:num w:numId="31">
    <w:abstractNumId w:val="8"/>
  </w:num>
  <w:num w:numId="32">
    <w:abstractNumId w:val="16"/>
  </w:num>
  <w:num w:numId="33">
    <w:abstractNumId w:val="10"/>
  </w:num>
  <w:num w:numId="34">
    <w:abstractNumId w:val="38"/>
  </w:num>
  <w:num w:numId="35">
    <w:abstractNumId w:val="20"/>
  </w:num>
  <w:num w:numId="36">
    <w:abstractNumId w:val="12"/>
  </w:num>
  <w:num w:numId="37">
    <w:abstractNumId w:val="30"/>
  </w:num>
  <w:num w:numId="38">
    <w:abstractNumId w:val="18"/>
  </w:num>
  <w:num w:numId="39">
    <w:abstractNumId w:val="2"/>
  </w:num>
  <w:num w:numId="40">
    <w:abstractNumId w:val="0"/>
  </w:num>
  <w:num w:numId="41">
    <w:abstractNumId w:val="40"/>
  </w:num>
  <w:num w:numId="42">
    <w:abstractNumId w:val="35"/>
  </w:num>
  <w:num w:numId="43">
    <w:abstractNumId w:val="23"/>
  </w:num>
  <w:num w:numId="44">
    <w:abstractNumId w:val="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BEE"/>
    <w:rsid w:val="000008BA"/>
    <w:rsid w:val="00000C95"/>
    <w:rsid w:val="00000FDC"/>
    <w:rsid w:val="000011ED"/>
    <w:rsid w:val="0000409E"/>
    <w:rsid w:val="00004C96"/>
    <w:rsid w:val="00007387"/>
    <w:rsid w:val="00010413"/>
    <w:rsid w:val="00013D45"/>
    <w:rsid w:val="00014302"/>
    <w:rsid w:val="00014FF1"/>
    <w:rsid w:val="00022128"/>
    <w:rsid w:val="00022F47"/>
    <w:rsid w:val="00024F85"/>
    <w:rsid w:val="000320BB"/>
    <w:rsid w:val="0003324E"/>
    <w:rsid w:val="00033C6A"/>
    <w:rsid w:val="00042725"/>
    <w:rsid w:val="0004684E"/>
    <w:rsid w:val="00047588"/>
    <w:rsid w:val="000562BB"/>
    <w:rsid w:val="00056930"/>
    <w:rsid w:val="00056C4D"/>
    <w:rsid w:val="00063F4C"/>
    <w:rsid w:val="000641B4"/>
    <w:rsid w:val="000656E4"/>
    <w:rsid w:val="00067EBF"/>
    <w:rsid w:val="000719F9"/>
    <w:rsid w:val="00073D05"/>
    <w:rsid w:val="00074890"/>
    <w:rsid w:val="000802FC"/>
    <w:rsid w:val="000811D3"/>
    <w:rsid w:val="000844B7"/>
    <w:rsid w:val="000906D5"/>
    <w:rsid w:val="00090761"/>
    <w:rsid w:val="00092768"/>
    <w:rsid w:val="000948F3"/>
    <w:rsid w:val="000A373F"/>
    <w:rsid w:val="000A52B3"/>
    <w:rsid w:val="000A7547"/>
    <w:rsid w:val="000B3359"/>
    <w:rsid w:val="000B3927"/>
    <w:rsid w:val="000B48B3"/>
    <w:rsid w:val="000B4B24"/>
    <w:rsid w:val="000C0C1C"/>
    <w:rsid w:val="000C2D4A"/>
    <w:rsid w:val="000C4D06"/>
    <w:rsid w:val="000C54BC"/>
    <w:rsid w:val="000D1BA9"/>
    <w:rsid w:val="000D3E3D"/>
    <w:rsid w:val="000D56C6"/>
    <w:rsid w:val="000D5DCD"/>
    <w:rsid w:val="000E28DB"/>
    <w:rsid w:val="000E2B92"/>
    <w:rsid w:val="000F54D3"/>
    <w:rsid w:val="000F74FE"/>
    <w:rsid w:val="00101207"/>
    <w:rsid w:val="00106076"/>
    <w:rsid w:val="001079FA"/>
    <w:rsid w:val="00110A80"/>
    <w:rsid w:val="00111A4E"/>
    <w:rsid w:val="0011210B"/>
    <w:rsid w:val="001133BA"/>
    <w:rsid w:val="001156CB"/>
    <w:rsid w:val="00130E3D"/>
    <w:rsid w:val="00132D74"/>
    <w:rsid w:val="00133D54"/>
    <w:rsid w:val="00134C70"/>
    <w:rsid w:val="00140B74"/>
    <w:rsid w:val="0014125F"/>
    <w:rsid w:val="0014275B"/>
    <w:rsid w:val="00152789"/>
    <w:rsid w:val="001557FA"/>
    <w:rsid w:val="00155A85"/>
    <w:rsid w:val="001613F2"/>
    <w:rsid w:val="001616BB"/>
    <w:rsid w:val="00163935"/>
    <w:rsid w:val="00163D31"/>
    <w:rsid w:val="0017037B"/>
    <w:rsid w:val="00170F04"/>
    <w:rsid w:val="00171162"/>
    <w:rsid w:val="001752CF"/>
    <w:rsid w:val="0017563F"/>
    <w:rsid w:val="00180E5F"/>
    <w:rsid w:val="001820A2"/>
    <w:rsid w:val="00183E4E"/>
    <w:rsid w:val="00190B8B"/>
    <w:rsid w:val="00190D55"/>
    <w:rsid w:val="001A0367"/>
    <w:rsid w:val="001A1EFF"/>
    <w:rsid w:val="001A22E0"/>
    <w:rsid w:val="001A2832"/>
    <w:rsid w:val="001A3D42"/>
    <w:rsid w:val="001A67B4"/>
    <w:rsid w:val="001A77B6"/>
    <w:rsid w:val="001B10EB"/>
    <w:rsid w:val="001B1DD4"/>
    <w:rsid w:val="001B4425"/>
    <w:rsid w:val="001B623A"/>
    <w:rsid w:val="001C3DD3"/>
    <w:rsid w:val="001C4C0C"/>
    <w:rsid w:val="001C69C7"/>
    <w:rsid w:val="001C736C"/>
    <w:rsid w:val="001D1828"/>
    <w:rsid w:val="001D30FD"/>
    <w:rsid w:val="001D32FB"/>
    <w:rsid w:val="001D4CD5"/>
    <w:rsid w:val="001D6AF1"/>
    <w:rsid w:val="001D7F87"/>
    <w:rsid w:val="001F0DCC"/>
    <w:rsid w:val="001F2282"/>
    <w:rsid w:val="001F6E2B"/>
    <w:rsid w:val="00201367"/>
    <w:rsid w:val="00202E0E"/>
    <w:rsid w:val="00203B37"/>
    <w:rsid w:val="0020599C"/>
    <w:rsid w:val="00210013"/>
    <w:rsid w:val="002157AE"/>
    <w:rsid w:val="00221FD1"/>
    <w:rsid w:val="00224A2A"/>
    <w:rsid w:val="00226BEB"/>
    <w:rsid w:val="00227CA3"/>
    <w:rsid w:val="00231EFB"/>
    <w:rsid w:val="002415A3"/>
    <w:rsid w:val="00243D1C"/>
    <w:rsid w:val="00255D1D"/>
    <w:rsid w:val="002560A6"/>
    <w:rsid w:val="002625C8"/>
    <w:rsid w:val="002626DC"/>
    <w:rsid w:val="00262DEA"/>
    <w:rsid w:val="00264C59"/>
    <w:rsid w:val="00265DA1"/>
    <w:rsid w:val="002715AF"/>
    <w:rsid w:val="00271E4F"/>
    <w:rsid w:val="002747AA"/>
    <w:rsid w:val="00290A84"/>
    <w:rsid w:val="0029157B"/>
    <w:rsid w:val="0029241B"/>
    <w:rsid w:val="002932B7"/>
    <w:rsid w:val="002A3926"/>
    <w:rsid w:val="002A4180"/>
    <w:rsid w:val="002A427E"/>
    <w:rsid w:val="002A5852"/>
    <w:rsid w:val="002A6882"/>
    <w:rsid w:val="002A68D6"/>
    <w:rsid w:val="002B41FF"/>
    <w:rsid w:val="002C0246"/>
    <w:rsid w:val="002C333A"/>
    <w:rsid w:val="002C6B2D"/>
    <w:rsid w:val="002C73C1"/>
    <w:rsid w:val="002D02A5"/>
    <w:rsid w:val="002D7675"/>
    <w:rsid w:val="002D7BBF"/>
    <w:rsid w:val="002E0957"/>
    <w:rsid w:val="002E3BEE"/>
    <w:rsid w:val="002E4071"/>
    <w:rsid w:val="002E49A5"/>
    <w:rsid w:val="002E66C2"/>
    <w:rsid w:val="002F2E39"/>
    <w:rsid w:val="002F50F4"/>
    <w:rsid w:val="002F5C87"/>
    <w:rsid w:val="00300768"/>
    <w:rsid w:val="00305E81"/>
    <w:rsid w:val="003063B6"/>
    <w:rsid w:val="00306E39"/>
    <w:rsid w:val="00317F47"/>
    <w:rsid w:val="00325B24"/>
    <w:rsid w:val="0032796E"/>
    <w:rsid w:val="00336284"/>
    <w:rsid w:val="0034034B"/>
    <w:rsid w:val="00342659"/>
    <w:rsid w:val="00344093"/>
    <w:rsid w:val="00346F45"/>
    <w:rsid w:val="00352DBA"/>
    <w:rsid w:val="00367BC4"/>
    <w:rsid w:val="0037194E"/>
    <w:rsid w:val="00372C12"/>
    <w:rsid w:val="00374AAF"/>
    <w:rsid w:val="00377A35"/>
    <w:rsid w:val="00383184"/>
    <w:rsid w:val="0038420F"/>
    <w:rsid w:val="00386061"/>
    <w:rsid w:val="00386EB9"/>
    <w:rsid w:val="00391758"/>
    <w:rsid w:val="003A0C60"/>
    <w:rsid w:val="003A29E3"/>
    <w:rsid w:val="003A6914"/>
    <w:rsid w:val="003B221E"/>
    <w:rsid w:val="003B2AB3"/>
    <w:rsid w:val="003B35B1"/>
    <w:rsid w:val="003B4037"/>
    <w:rsid w:val="003B7D44"/>
    <w:rsid w:val="003C2607"/>
    <w:rsid w:val="003C711C"/>
    <w:rsid w:val="003D5642"/>
    <w:rsid w:val="003D7AB3"/>
    <w:rsid w:val="003E002A"/>
    <w:rsid w:val="003E0F20"/>
    <w:rsid w:val="003E2771"/>
    <w:rsid w:val="003E686C"/>
    <w:rsid w:val="003E6ACC"/>
    <w:rsid w:val="003E7E45"/>
    <w:rsid w:val="003F0BE9"/>
    <w:rsid w:val="003F5834"/>
    <w:rsid w:val="004050A0"/>
    <w:rsid w:val="004127E1"/>
    <w:rsid w:val="0041297D"/>
    <w:rsid w:val="00413111"/>
    <w:rsid w:val="00414E3C"/>
    <w:rsid w:val="004312D2"/>
    <w:rsid w:val="004355AA"/>
    <w:rsid w:val="004406AE"/>
    <w:rsid w:val="00446CF1"/>
    <w:rsid w:val="00451C79"/>
    <w:rsid w:val="004525BB"/>
    <w:rsid w:val="004550C9"/>
    <w:rsid w:val="004574E9"/>
    <w:rsid w:val="00462779"/>
    <w:rsid w:val="00467128"/>
    <w:rsid w:val="0046721F"/>
    <w:rsid w:val="0046745C"/>
    <w:rsid w:val="004715A7"/>
    <w:rsid w:val="00471DE5"/>
    <w:rsid w:val="0047255E"/>
    <w:rsid w:val="00481800"/>
    <w:rsid w:val="00482B42"/>
    <w:rsid w:val="0048363E"/>
    <w:rsid w:val="004842DE"/>
    <w:rsid w:val="00492CD5"/>
    <w:rsid w:val="00495874"/>
    <w:rsid w:val="00496747"/>
    <w:rsid w:val="004A0F8F"/>
    <w:rsid w:val="004A43FF"/>
    <w:rsid w:val="004A52DA"/>
    <w:rsid w:val="004B4433"/>
    <w:rsid w:val="004B72B0"/>
    <w:rsid w:val="004C1A9B"/>
    <w:rsid w:val="004C32F8"/>
    <w:rsid w:val="004C4BE6"/>
    <w:rsid w:val="004C6341"/>
    <w:rsid w:val="004D289C"/>
    <w:rsid w:val="004D7D54"/>
    <w:rsid w:val="004D7EC6"/>
    <w:rsid w:val="004E2A9B"/>
    <w:rsid w:val="004E2CF5"/>
    <w:rsid w:val="004E6A2A"/>
    <w:rsid w:val="004E74CD"/>
    <w:rsid w:val="004E7952"/>
    <w:rsid w:val="004F2714"/>
    <w:rsid w:val="004F3FA2"/>
    <w:rsid w:val="004F4450"/>
    <w:rsid w:val="004F78B5"/>
    <w:rsid w:val="005008F1"/>
    <w:rsid w:val="00501B01"/>
    <w:rsid w:val="00504D1A"/>
    <w:rsid w:val="00507AF7"/>
    <w:rsid w:val="005143B8"/>
    <w:rsid w:val="00515AA6"/>
    <w:rsid w:val="00515CEE"/>
    <w:rsid w:val="00521F54"/>
    <w:rsid w:val="00523331"/>
    <w:rsid w:val="00525C90"/>
    <w:rsid w:val="005356AA"/>
    <w:rsid w:val="00535C52"/>
    <w:rsid w:val="00536DFE"/>
    <w:rsid w:val="00537EDF"/>
    <w:rsid w:val="00546CFF"/>
    <w:rsid w:val="00550030"/>
    <w:rsid w:val="0055175B"/>
    <w:rsid w:val="00557E8D"/>
    <w:rsid w:val="00563B00"/>
    <w:rsid w:val="0057020D"/>
    <w:rsid w:val="005762CA"/>
    <w:rsid w:val="00576877"/>
    <w:rsid w:val="00580B64"/>
    <w:rsid w:val="0059289E"/>
    <w:rsid w:val="005950BF"/>
    <w:rsid w:val="00597A79"/>
    <w:rsid w:val="005A09DD"/>
    <w:rsid w:val="005A1660"/>
    <w:rsid w:val="005A350E"/>
    <w:rsid w:val="005A5ED9"/>
    <w:rsid w:val="005A7802"/>
    <w:rsid w:val="005B0A8D"/>
    <w:rsid w:val="005B7F93"/>
    <w:rsid w:val="005C05EB"/>
    <w:rsid w:val="005C0BCD"/>
    <w:rsid w:val="005C4273"/>
    <w:rsid w:val="005C5551"/>
    <w:rsid w:val="005D3292"/>
    <w:rsid w:val="005D3B51"/>
    <w:rsid w:val="005D6912"/>
    <w:rsid w:val="005D7538"/>
    <w:rsid w:val="005E126C"/>
    <w:rsid w:val="005E2694"/>
    <w:rsid w:val="005E3EF4"/>
    <w:rsid w:val="005E4D2F"/>
    <w:rsid w:val="005E50F2"/>
    <w:rsid w:val="005F0432"/>
    <w:rsid w:val="005F148E"/>
    <w:rsid w:val="005F1B08"/>
    <w:rsid w:val="005F582D"/>
    <w:rsid w:val="005F61DE"/>
    <w:rsid w:val="00600C25"/>
    <w:rsid w:val="006027C8"/>
    <w:rsid w:val="00603CDC"/>
    <w:rsid w:val="006047E0"/>
    <w:rsid w:val="00606248"/>
    <w:rsid w:val="00606312"/>
    <w:rsid w:val="00607AEF"/>
    <w:rsid w:val="00612367"/>
    <w:rsid w:val="00616130"/>
    <w:rsid w:val="006171D9"/>
    <w:rsid w:val="00623298"/>
    <w:rsid w:val="00625F95"/>
    <w:rsid w:val="0063154E"/>
    <w:rsid w:val="00637875"/>
    <w:rsid w:val="00641688"/>
    <w:rsid w:val="0064565B"/>
    <w:rsid w:val="00650DBD"/>
    <w:rsid w:val="006515F6"/>
    <w:rsid w:val="00651DE6"/>
    <w:rsid w:val="00653C8A"/>
    <w:rsid w:val="00654B57"/>
    <w:rsid w:val="006608C1"/>
    <w:rsid w:val="00665BAB"/>
    <w:rsid w:val="00666013"/>
    <w:rsid w:val="00670063"/>
    <w:rsid w:val="00672268"/>
    <w:rsid w:val="006726A3"/>
    <w:rsid w:val="00672EE0"/>
    <w:rsid w:val="00673AFD"/>
    <w:rsid w:val="00674AF9"/>
    <w:rsid w:val="00675A51"/>
    <w:rsid w:val="00677254"/>
    <w:rsid w:val="00683425"/>
    <w:rsid w:val="0068507A"/>
    <w:rsid w:val="006928AE"/>
    <w:rsid w:val="00693262"/>
    <w:rsid w:val="006934A3"/>
    <w:rsid w:val="0069514D"/>
    <w:rsid w:val="00695B35"/>
    <w:rsid w:val="00696636"/>
    <w:rsid w:val="0069696E"/>
    <w:rsid w:val="006973FB"/>
    <w:rsid w:val="006A2A4B"/>
    <w:rsid w:val="006A67F5"/>
    <w:rsid w:val="006B0806"/>
    <w:rsid w:val="006B1E8B"/>
    <w:rsid w:val="006B29CA"/>
    <w:rsid w:val="006B4781"/>
    <w:rsid w:val="006C01C0"/>
    <w:rsid w:val="006C0B08"/>
    <w:rsid w:val="006C6486"/>
    <w:rsid w:val="006C6C74"/>
    <w:rsid w:val="006D0F6F"/>
    <w:rsid w:val="006D46D4"/>
    <w:rsid w:val="006D4C19"/>
    <w:rsid w:val="006E22C7"/>
    <w:rsid w:val="006E6C57"/>
    <w:rsid w:val="006F0155"/>
    <w:rsid w:val="006F3D19"/>
    <w:rsid w:val="006F654F"/>
    <w:rsid w:val="006F671F"/>
    <w:rsid w:val="00700BEE"/>
    <w:rsid w:val="00712053"/>
    <w:rsid w:val="007128BF"/>
    <w:rsid w:val="00715698"/>
    <w:rsid w:val="0071574F"/>
    <w:rsid w:val="00720BD5"/>
    <w:rsid w:val="00722232"/>
    <w:rsid w:val="007227B3"/>
    <w:rsid w:val="00724C80"/>
    <w:rsid w:val="00725818"/>
    <w:rsid w:val="00731C77"/>
    <w:rsid w:val="00733220"/>
    <w:rsid w:val="00733491"/>
    <w:rsid w:val="00734ECF"/>
    <w:rsid w:val="007357FF"/>
    <w:rsid w:val="0073755E"/>
    <w:rsid w:val="007406E9"/>
    <w:rsid w:val="007408D5"/>
    <w:rsid w:val="00740C5C"/>
    <w:rsid w:val="0074699D"/>
    <w:rsid w:val="00747019"/>
    <w:rsid w:val="0076176F"/>
    <w:rsid w:val="00767791"/>
    <w:rsid w:val="007725ED"/>
    <w:rsid w:val="00772712"/>
    <w:rsid w:val="007734F8"/>
    <w:rsid w:val="007753BB"/>
    <w:rsid w:val="00776FF3"/>
    <w:rsid w:val="00777948"/>
    <w:rsid w:val="007823DA"/>
    <w:rsid w:val="00782D5E"/>
    <w:rsid w:val="00787E25"/>
    <w:rsid w:val="00791705"/>
    <w:rsid w:val="00797462"/>
    <w:rsid w:val="007A24CA"/>
    <w:rsid w:val="007A403C"/>
    <w:rsid w:val="007A6CF8"/>
    <w:rsid w:val="007A729E"/>
    <w:rsid w:val="007B25AD"/>
    <w:rsid w:val="007B4AB9"/>
    <w:rsid w:val="007B5C05"/>
    <w:rsid w:val="007C2EDD"/>
    <w:rsid w:val="007C6894"/>
    <w:rsid w:val="007D0EC8"/>
    <w:rsid w:val="007D1C2F"/>
    <w:rsid w:val="007D46A4"/>
    <w:rsid w:val="007D4F9C"/>
    <w:rsid w:val="007D5C45"/>
    <w:rsid w:val="007D618B"/>
    <w:rsid w:val="007D74FB"/>
    <w:rsid w:val="007D759E"/>
    <w:rsid w:val="007E20FA"/>
    <w:rsid w:val="007E6B7D"/>
    <w:rsid w:val="007F2426"/>
    <w:rsid w:val="007F78C7"/>
    <w:rsid w:val="0080038E"/>
    <w:rsid w:val="00800651"/>
    <w:rsid w:val="00805DC1"/>
    <w:rsid w:val="008111A5"/>
    <w:rsid w:val="00811770"/>
    <w:rsid w:val="00811A77"/>
    <w:rsid w:val="008166EA"/>
    <w:rsid w:val="00826862"/>
    <w:rsid w:val="00833AC3"/>
    <w:rsid w:val="00844280"/>
    <w:rsid w:val="0084549D"/>
    <w:rsid w:val="008464A0"/>
    <w:rsid w:val="0084729C"/>
    <w:rsid w:val="00851B7D"/>
    <w:rsid w:val="00852A9B"/>
    <w:rsid w:val="00856413"/>
    <w:rsid w:val="00861612"/>
    <w:rsid w:val="00866F68"/>
    <w:rsid w:val="00867053"/>
    <w:rsid w:val="008674B6"/>
    <w:rsid w:val="00867D9F"/>
    <w:rsid w:val="00875A3F"/>
    <w:rsid w:val="00880744"/>
    <w:rsid w:val="0088356F"/>
    <w:rsid w:val="00891E54"/>
    <w:rsid w:val="00892B59"/>
    <w:rsid w:val="00892D4F"/>
    <w:rsid w:val="008969B4"/>
    <w:rsid w:val="00897889"/>
    <w:rsid w:val="008A2748"/>
    <w:rsid w:val="008A2AFB"/>
    <w:rsid w:val="008A6693"/>
    <w:rsid w:val="008A7D83"/>
    <w:rsid w:val="008B20A4"/>
    <w:rsid w:val="008B52D3"/>
    <w:rsid w:val="008B5D78"/>
    <w:rsid w:val="008D0A2A"/>
    <w:rsid w:val="008D4E84"/>
    <w:rsid w:val="008D59C4"/>
    <w:rsid w:val="008D7BDD"/>
    <w:rsid w:val="008E14FB"/>
    <w:rsid w:val="008E2ECD"/>
    <w:rsid w:val="008E3F66"/>
    <w:rsid w:val="008E67AB"/>
    <w:rsid w:val="008E798A"/>
    <w:rsid w:val="008F7B21"/>
    <w:rsid w:val="008F7F0D"/>
    <w:rsid w:val="00902476"/>
    <w:rsid w:val="00902B6E"/>
    <w:rsid w:val="00904C43"/>
    <w:rsid w:val="00906117"/>
    <w:rsid w:val="00906343"/>
    <w:rsid w:val="0090647C"/>
    <w:rsid w:val="00906CF6"/>
    <w:rsid w:val="00907F87"/>
    <w:rsid w:val="009112CB"/>
    <w:rsid w:val="00916112"/>
    <w:rsid w:val="009162C0"/>
    <w:rsid w:val="00917BC0"/>
    <w:rsid w:val="00925608"/>
    <w:rsid w:val="0092706D"/>
    <w:rsid w:val="00935724"/>
    <w:rsid w:val="00941AE2"/>
    <w:rsid w:val="00941E65"/>
    <w:rsid w:val="009433E1"/>
    <w:rsid w:val="00943A2D"/>
    <w:rsid w:val="0094594F"/>
    <w:rsid w:val="00947F4E"/>
    <w:rsid w:val="009566BF"/>
    <w:rsid w:val="0096515D"/>
    <w:rsid w:val="00966BBD"/>
    <w:rsid w:val="00984926"/>
    <w:rsid w:val="009854B3"/>
    <w:rsid w:val="0098554A"/>
    <w:rsid w:val="00985715"/>
    <w:rsid w:val="00986436"/>
    <w:rsid w:val="009869D3"/>
    <w:rsid w:val="00987A6E"/>
    <w:rsid w:val="00987DCC"/>
    <w:rsid w:val="009919C9"/>
    <w:rsid w:val="00993B58"/>
    <w:rsid w:val="009A5CD4"/>
    <w:rsid w:val="009A79B0"/>
    <w:rsid w:val="009B2F32"/>
    <w:rsid w:val="009B7162"/>
    <w:rsid w:val="009B7A0F"/>
    <w:rsid w:val="009C44B7"/>
    <w:rsid w:val="009C4CB3"/>
    <w:rsid w:val="009D21EE"/>
    <w:rsid w:val="009D27A4"/>
    <w:rsid w:val="009E044B"/>
    <w:rsid w:val="009E4ACF"/>
    <w:rsid w:val="009E4BCA"/>
    <w:rsid w:val="009E7E90"/>
    <w:rsid w:val="009F0093"/>
    <w:rsid w:val="009F0914"/>
    <w:rsid w:val="009F1CFD"/>
    <w:rsid w:val="009F43E2"/>
    <w:rsid w:val="009F725C"/>
    <w:rsid w:val="00A026FD"/>
    <w:rsid w:val="00A03D12"/>
    <w:rsid w:val="00A0517B"/>
    <w:rsid w:val="00A10430"/>
    <w:rsid w:val="00A1234D"/>
    <w:rsid w:val="00A131D0"/>
    <w:rsid w:val="00A1377D"/>
    <w:rsid w:val="00A14607"/>
    <w:rsid w:val="00A22A2E"/>
    <w:rsid w:val="00A2341A"/>
    <w:rsid w:val="00A23C35"/>
    <w:rsid w:val="00A24CD8"/>
    <w:rsid w:val="00A26AA9"/>
    <w:rsid w:val="00A27D58"/>
    <w:rsid w:val="00A339DE"/>
    <w:rsid w:val="00A36D68"/>
    <w:rsid w:val="00A44A8A"/>
    <w:rsid w:val="00A46F30"/>
    <w:rsid w:val="00A479F2"/>
    <w:rsid w:val="00A52453"/>
    <w:rsid w:val="00A530F2"/>
    <w:rsid w:val="00A5310D"/>
    <w:rsid w:val="00A54D07"/>
    <w:rsid w:val="00A575E3"/>
    <w:rsid w:val="00A64530"/>
    <w:rsid w:val="00A653A5"/>
    <w:rsid w:val="00A70098"/>
    <w:rsid w:val="00A72F80"/>
    <w:rsid w:val="00A7448D"/>
    <w:rsid w:val="00A7722E"/>
    <w:rsid w:val="00A804C2"/>
    <w:rsid w:val="00A826F9"/>
    <w:rsid w:val="00A85D53"/>
    <w:rsid w:val="00A969BF"/>
    <w:rsid w:val="00AA11C2"/>
    <w:rsid w:val="00AA189E"/>
    <w:rsid w:val="00AA72EA"/>
    <w:rsid w:val="00AB42CC"/>
    <w:rsid w:val="00AB48B2"/>
    <w:rsid w:val="00AB762E"/>
    <w:rsid w:val="00AC3B72"/>
    <w:rsid w:val="00AC45B5"/>
    <w:rsid w:val="00AC5BF7"/>
    <w:rsid w:val="00AD1B6F"/>
    <w:rsid w:val="00AD24F3"/>
    <w:rsid w:val="00AD3B5E"/>
    <w:rsid w:val="00AE3BDB"/>
    <w:rsid w:val="00AF2BC5"/>
    <w:rsid w:val="00AF2F4B"/>
    <w:rsid w:val="00AF508B"/>
    <w:rsid w:val="00AF6594"/>
    <w:rsid w:val="00AF6FBA"/>
    <w:rsid w:val="00AF7509"/>
    <w:rsid w:val="00AF7648"/>
    <w:rsid w:val="00B0093A"/>
    <w:rsid w:val="00B05564"/>
    <w:rsid w:val="00B072F0"/>
    <w:rsid w:val="00B07A2C"/>
    <w:rsid w:val="00B20EAA"/>
    <w:rsid w:val="00B23A67"/>
    <w:rsid w:val="00B328A4"/>
    <w:rsid w:val="00B32C17"/>
    <w:rsid w:val="00B46117"/>
    <w:rsid w:val="00B51D0F"/>
    <w:rsid w:val="00B613ED"/>
    <w:rsid w:val="00B61608"/>
    <w:rsid w:val="00B61C00"/>
    <w:rsid w:val="00B62F5A"/>
    <w:rsid w:val="00B66238"/>
    <w:rsid w:val="00B67263"/>
    <w:rsid w:val="00B7589E"/>
    <w:rsid w:val="00B759B9"/>
    <w:rsid w:val="00B75BE8"/>
    <w:rsid w:val="00B762D2"/>
    <w:rsid w:val="00B8532F"/>
    <w:rsid w:val="00B91181"/>
    <w:rsid w:val="00B91A78"/>
    <w:rsid w:val="00B93BD8"/>
    <w:rsid w:val="00B95551"/>
    <w:rsid w:val="00B9644E"/>
    <w:rsid w:val="00B97FA5"/>
    <w:rsid w:val="00BA0A51"/>
    <w:rsid w:val="00BA1072"/>
    <w:rsid w:val="00BA32DA"/>
    <w:rsid w:val="00BA3F1C"/>
    <w:rsid w:val="00BA69A3"/>
    <w:rsid w:val="00BB4E72"/>
    <w:rsid w:val="00BB4FCE"/>
    <w:rsid w:val="00BB73A3"/>
    <w:rsid w:val="00BB773A"/>
    <w:rsid w:val="00BC365D"/>
    <w:rsid w:val="00BC3DDE"/>
    <w:rsid w:val="00BC4837"/>
    <w:rsid w:val="00BC49AE"/>
    <w:rsid w:val="00BC4EF5"/>
    <w:rsid w:val="00BC7570"/>
    <w:rsid w:val="00BC78E6"/>
    <w:rsid w:val="00BD518D"/>
    <w:rsid w:val="00BE7420"/>
    <w:rsid w:val="00BE75CA"/>
    <w:rsid w:val="00BF0265"/>
    <w:rsid w:val="00C07A4B"/>
    <w:rsid w:val="00C12C1A"/>
    <w:rsid w:val="00C134DB"/>
    <w:rsid w:val="00C13D23"/>
    <w:rsid w:val="00C23D3F"/>
    <w:rsid w:val="00C32ED3"/>
    <w:rsid w:val="00C34665"/>
    <w:rsid w:val="00C372AD"/>
    <w:rsid w:val="00C37D49"/>
    <w:rsid w:val="00C4375B"/>
    <w:rsid w:val="00C444E7"/>
    <w:rsid w:val="00C47AA2"/>
    <w:rsid w:val="00C51154"/>
    <w:rsid w:val="00C537D6"/>
    <w:rsid w:val="00C54594"/>
    <w:rsid w:val="00C6409C"/>
    <w:rsid w:val="00C647A8"/>
    <w:rsid w:val="00C75B59"/>
    <w:rsid w:val="00C75D10"/>
    <w:rsid w:val="00C774C2"/>
    <w:rsid w:val="00C775E3"/>
    <w:rsid w:val="00C77F04"/>
    <w:rsid w:val="00C86050"/>
    <w:rsid w:val="00C92B01"/>
    <w:rsid w:val="00C947CB"/>
    <w:rsid w:val="00CA0318"/>
    <w:rsid w:val="00CA1006"/>
    <w:rsid w:val="00CB0E9F"/>
    <w:rsid w:val="00CB21F4"/>
    <w:rsid w:val="00CB2FEE"/>
    <w:rsid w:val="00CB5060"/>
    <w:rsid w:val="00CB719A"/>
    <w:rsid w:val="00CC0449"/>
    <w:rsid w:val="00CC0C49"/>
    <w:rsid w:val="00CC36AB"/>
    <w:rsid w:val="00CC73F1"/>
    <w:rsid w:val="00CD4A31"/>
    <w:rsid w:val="00CE1960"/>
    <w:rsid w:val="00CF60AC"/>
    <w:rsid w:val="00D0352F"/>
    <w:rsid w:val="00D0783D"/>
    <w:rsid w:val="00D153A2"/>
    <w:rsid w:val="00D15C40"/>
    <w:rsid w:val="00D2080B"/>
    <w:rsid w:val="00D21647"/>
    <w:rsid w:val="00D31921"/>
    <w:rsid w:val="00D32BBE"/>
    <w:rsid w:val="00D33846"/>
    <w:rsid w:val="00D4149B"/>
    <w:rsid w:val="00D41FD7"/>
    <w:rsid w:val="00D46100"/>
    <w:rsid w:val="00D4736B"/>
    <w:rsid w:val="00D47465"/>
    <w:rsid w:val="00D47A3B"/>
    <w:rsid w:val="00D50F59"/>
    <w:rsid w:val="00D549ED"/>
    <w:rsid w:val="00D54A04"/>
    <w:rsid w:val="00D55AAD"/>
    <w:rsid w:val="00D60198"/>
    <w:rsid w:val="00D634C3"/>
    <w:rsid w:val="00D63749"/>
    <w:rsid w:val="00D641EA"/>
    <w:rsid w:val="00D6571B"/>
    <w:rsid w:val="00D65834"/>
    <w:rsid w:val="00D65B60"/>
    <w:rsid w:val="00D72C09"/>
    <w:rsid w:val="00D740F6"/>
    <w:rsid w:val="00D82EF6"/>
    <w:rsid w:val="00D909BB"/>
    <w:rsid w:val="00D90B03"/>
    <w:rsid w:val="00D9509A"/>
    <w:rsid w:val="00D9676C"/>
    <w:rsid w:val="00D96F0E"/>
    <w:rsid w:val="00D9786F"/>
    <w:rsid w:val="00DA1522"/>
    <w:rsid w:val="00DA3611"/>
    <w:rsid w:val="00DA71FB"/>
    <w:rsid w:val="00DB2034"/>
    <w:rsid w:val="00DB3E89"/>
    <w:rsid w:val="00DB5330"/>
    <w:rsid w:val="00DB7299"/>
    <w:rsid w:val="00DC1DDF"/>
    <w:rsid w:val="00DC208E"/>
    <w:rsid w:val="00DC4200"/>
    <w:rsid w:val="00DC4CDC"/>
    <w:rsid w:val="00DC7437"/>
    <w:rsid w:val="00DD0BB3"/>
    <w:rsid w:val="00DD0BFF"/>
    <w:rsid w:val="00DE5F0F"/>
    <w:rsid w:val="00DF25E1"/>
    <w:rsid w:val="00DF3AA5"/>
    <w:rsid w:val="00E00418"/>
    <w:rsid w:val="00E00A47"/>
    <w:rsid w:val="00E02C83"/>
    <w:rsid w:val="00E0405D"/>
    <w:rsid w:val="00E058E3"/>
    <w:rsid w:val="00E06080"/>
    <w:rsid w:val="00E13E35"/>
    <w:rsid w:val="00E1464A"/>
    <w:rsid w:val="00E21433"/>
    <w:rsid w:val="00E23CC6"/>
    <w:rsid w:val="00E2555F"/>
    <w:rsid w:val="00E31018"/>
    <w:rsid w:val="00E322B8"/>
    <w:rsid w:val="00E37F4F"/>
    <w:rsid w:val="00E43ECF"/>
    <w:rsid w:val="00E442C9"/>
    <w:rsid w:val="00E54084"/>
    <w:rsid w:val="00E567F9"/>
    <w:rsid w:val="00E64857"/>
    <w:rsid w:val="00E64B1E"/>
    <w:rsid w:val="00E66AA2"/>
    <w:rsid w:val="00E73FF4"/>
    <w:rsid w:val="00E75691"/>
    <w:rsid w:val="00E82B23"/>
    <w:rsid w:val="00E82D70"/>
    <w:rsid w:val="00E854AB"/>
    <w:rsid w:val="00E867D8"/>
    <w:rsid w:val="00E87DEA"/>
    <w:rsid w:val="00E917E0"/>
    <w:rsid w:val="00E92287"/>
    <w:rsid w:val="00E925F4"/>
    <w:rsid w:val="00E959B6"/>
    <w:rsid w:val="00E96DFF"/>
    <w:rsid w:val="00EA18D0"/>
    <w:rsid w:val="00EA3B9B"/>
    <w:rsid w:val="00EA7E74"/>
    <w:rsid w:val="00EB04C0"/>
    <w:rsid w:val="00EB314D"/>
    <w:rsid w:val="00EB71BD"/>
    <w:rsid w:val="00EC131C"/>
    <w:rsid w:val="00EC2FB4"/>
    <w:rsid w:val="00EC4E48"/>
    <w:rsid w:val="00EC4FE9"/>
    <w:rsid w:val="00EC6F43"/>
    <w:rsid w:val="00ED0B88"/>
    <w:rsid w:val="00ED6E76"/>
    <w:rsid w:val="00EE40CF"/>
    <w:rsid w:val="00EE4EA4"/>
    <w:rsid w:val="00EE509F"/>
    <w:rsid w:val="00F04EF4"/>
    <w:rsid w:val="00F10D2A"/>
    <w:rsid w:val="00F12916"/>
    <w:rsid w:val="00F12C91"/>
    <w:rsid w:val="00F150C5"/>
    <w:rsid w:val="00F16A47"/>
    <w:rsid w:val="00F1756D"/>
    <w:rsid w:val="00F17FE6"/>
    <w:rsid w:val="00F20DAE"/>
    <w:rsid w:val="00F21412"/>
    <w:rsid w:val="00F22410"/>
    <w:rsid w:val="00F22686"/>
    <w:rsid w:val="00F2715D"/>
    <w:rsid w:val="00F30F74"/>
    <w:rsid w:val="00F372A4"/>
    <w:rsid w:val="00F47563"/>
    <w:rsid w:val="00F57CD1"/>
    <w:rsid w:val="00F62DF9"/>
    <w:rsid w:val="00F642F3"/>
    <w:rsid w:val="00F67E9B"/>
    <w:rsid w:val="00F72BCE"/>
    <w:rsid w:val="00F75088"/>
    <w:rsid w:val="00F76DD2"/>
    <w:rsid w:val="00F800E9"/>
    <w:rsid w:val="00F853D5"/>
    <w:rsid w:val="00F85741"/>
    <w:rsid w:val="00F87E92"/>
    <w:rsid w:val="00F93A1C"/>
    <w:rsid w:val="00F93F36"/>
    <w:rsid w:val="00F946A8"/>
    <w:rsid w:val="00FA4C09"/>
    <w:rsid w:val="00FA7B23"/>
    <w:rsid w:val="00FB3879"/>
    <w:rsid w:val="00FB557D"/>
    <w:rsid w:val="00FB6597"/>
    <w:rsid w:val="00FB758F"/>
    <w:rsid w:val="00FB7BAC"/>
    <w:rsid w:val="00FC254F"/>
    <w:rsid w:val="00FC7DF8"/>
    <w:rsid w:val="00FD1D3B"/>
    <w:rsid w:val="00FD2A73"/>
    <w:rsid w:val="00FE14DF"/>
    <w:rsid w:val="00FE2F96"/>
    <w:rsid w:val="00FE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5E"/>
  </w:style>
  <w:style w:type="paragraph" w:styleId="1">
    <w:name w:val="heading 1"/>
    <w:basedOn w:val="a"/>
    <w:link w:val="10"/>
    <w:uiPriority w:val="9"/>
    <w:qFormat/>
    <w:rsid w:val="003B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EE"/>
    <w:pPr>
      <w:ind w:left="720"/>
      <w:contextualSpacing/>
    </w:pPr>
  </w:style>
  <w:style w:type="character" w:customStyle="1" w:styleId="apple-converted-space">
    <w:name w:val="apple-converted-space"/>
    <w:basedOn w:val="a0"/>
    <w:rsid w:val="00413111"/>
  </w:style>
  <w:style w:type="paragraph" w:styleId="HTML">
    <w:name w:val="HTML Preformatted"/>
    <w:basedOn w:val="a"/>
    <w:link w:val="HTML0"/>
    <w:uiPriority w:val="99"/>
    <w:unhideWhenUsed/>
    <w:rsid w:val="00000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0C95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4F2714"/>
    <w:rPr>
      <w:color w:val="0000FF"/>
      <w:u w:val="single"/>
    </w:rPr>
  </w:style>
  <w:style w:type="character" w:customStyle="1" w:styleId="blk">
    <w:name w:val="blk"/>
    <w:basedOn w:val="a0"/>
    <w:rsid w:val="003C2607"/>
  </w:style>
  <w:style w:type="character" w:customStyle="1" w:styleId="10">
    <w:name w:val="Заголовок 1 Знак"/>
    <w:basedOn w:val="a0"/>
    <w:link w:val="1"/>
    <w:uiPriority w:val="9"/>
    <w:rsid w:val="003B2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0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2B3"/>
  </w:style>
  <w:style w:type="paragraph" w:styleId="aa">
    <w:name w:val="footer"/>
    <w:basedOn w:val="a"/>
    <w:link w:val="ab"/>
    <w:uiPriority w:val="99"/>
    <w:unhideWhenUsed/>
    <w:rsid w:val="000A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52B3"/>
  </w:style>
  <w:style w:type="character" w:styleId="ac">
    <w:name w:val="annotation reference"/>
    <w:basedOn w:val="a0"/>
    <w:uiPriority w:val="99"/>
    <w:semiHidden/>
    <w:rsid w:val="006A2A4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6A2A4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2A4B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0430"/>
    <w:rPr>
      <w:rFonts w:asciiTheme="minorHAnsi" w:eastAsiaTheme="minorEastAsia" w:hAnsiTheme="minorHAnsi" w:cstheme="minorBid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043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E1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5E"/>
  </w:style>
  <w:style w:type="paragraph" w:styleId="1">
    <w:name w:val="heading 1"/>
    <w:basedOn w:val="a"/>
    <w:link w:val="10"/>
    <w:uiPriority w:val="9"/>
    <w:qFormat/>
    <w:rsid w:val="003B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EE"/>
    <w:pPr>
      <w:ind w:left="720"/>
      <w:contextualSpacing/>
    </w:pPr>
  </w:style>
  <w:style w:type="character" w:customStyle="1" w:styleId="apple-converted-space">
    <w:name w:val="apple-converted-space"/>
    <w:basedOn w:val="a0"/>
    <w:rsid w:val="00413111"/>
  </w:style>
  <w:style w:type="paragraph" w:styleId="HTML">
    <w:name w:val="HTML Preformatted"/>
    <w:basedOn w:val="a"/>
    <w:link w:val="HTML0"/>
    <w:uiPriority w:val="99"/>
    <w:unhideWhenUsed/>
    <w:rsid w:val="00000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0C95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4F2714"/>
    <w:rPr>
      <w:color w:val="0000FF"/>
      <w:u w:val="single"/>
    </w:rPr>
  </w:style>
  <w:style w:type="character" w:customStyle="1" w:styleId="blk">
    <w:name w:val="blk"/>
    <w:basedOn w:val="a0"/>
    <w:rsid w:val="003C2607"/>
  </w:style>
  <w:style w:type="character" w:customStyle="1" w:styleId="10">
    <w:name w:val="Заголовок 1 Знак"/>
    <w:basedOn w:val="a0"/>
    <w:link w:val="1"/>
    <w:uiPriority w:val="9"/>
    <w:rsid w:val="003B2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0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2B3"/>
  </w:style>
  <w:style w:type="paragraph" w:styleId="aa">
    <w:name w:val="footer"/>
    <w:basedOn w:val="a"/>
    <w:link w:val="ab"/>
    <w:uiPriority w:val="99"/>
    <w:unhideWhenUsed/>
    <w:rsid w:val="000A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52B3"/>
  </w:style>
  <w:style w:type="character" w:styleId="ac">
    <w:name w:val="annotation reference"/>
    <w:basedOn w:val="a0"/>
    <w:uiPriority w:val="99"/>
    <w:semiHidden/>
    <w:rsid w:val="006A2A4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6A2A4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2A4B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0430"/>
    <w:rPr>
      <w:rFonts w:asciiTheme="minorHAnsi" w:eastAsiaTheme="minorEastAsia" w:hAnsiTheme="minorHAnsi" w:cstheme="minorBid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043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E1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rsovet.su/zakon-o-transport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rsovet.su/zakon-dnr-ob-ohrane-okr-sred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nrsovet.su/zakon-dnr-ob-osobo-ohranyaemyh-prirodnyh-territoriy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rsovet.su/zakon-dnr-o-gos-taj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11265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2017-07-17T11:43:00Z</cp:lastPrinted>
  <dcterms:created xsi:type="dcterms:W3CDTF">2017-07-20T19:05:00Z</dcterms:created>
  <dcterms:modified xsi:type="dcterms:W3CDTF">2017-07-20T19:05:00Z</dcterms:modified>
</cp:coreProperties>
</file>